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2C339" w14:textId="77777777" w:rsidR="00C7138F" w:rsidRDefault="00C7138F"/>
    <w:tbl>
      <w:tblPr>
        <w:tblStyle w:val="TableGrid"/>
        <w:tblW w:w="1364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857"/>
        <w:gridCol w:w="121"/>
        <w:gridCol w:w="906"/>
        <w:gridCol w:w="4573"/>
        <w:gridCol w:w="418"/>
        <w:gridCol w:w="305"/>
        <w:gridCol w:w="56"/>
        <w:gridCol w:w="196"/>
        <w:gridCol w:w="1752"/>
        <w:gridCol w:w="2462"/>
      </w:tblGrid>
      <w:tr w:rsidR="006B094A" w14:paraId="6DD1F014" w14:textId="77777777" w:rsidTr="00C5742A">
        <w:trPr>
          <w:gridAfter w:val="1"/>
          <w:wAfter w:w="2462" w:type="dxa"/>
        </w:trPr>
        <w:tc>
          <w:tcPr>
            <w:tcW w:w="11184" w:type="dxa"/>
            <w:gridSpan w:val="9"/>
          </w:tcPr>
          <w:p w14:paraId="2E3CCEB0" w14:textId="1516B1B8" w:rsidR="006B094A" w:rsidRDefault="006B094A" w:rsidP="00DE384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6B094A">
              <w:rPr>
                <w:rFonts w:ascii="Tahoma" w:hAnsi="Tahoma" w:cs="Tahoma"/>
                <w:b/>
                <w:bCs/>
                <w:color w:val="595959" w:themeColor="text1" w:themeTint="A6"/>
                <w:sz w:val="44"/>
                <w:szCs w:val="44"/>
              </w:rPr>
              <w:t>Mike M Eghtebas</w:t>
            </w:r>
            <w:r>
              <w:rPr>
                <w:rFonts w:ascii="Tahoma" w:hAnsi="Tahoma" w:cs="Tahoma"/>
                <w:color w:val="262626" w:themeColor="text1" w:themeTint="D9"/>
                <w:sz w:val="56"/>
                <w:szCs w:val="56"/>
              </w:rPr>
              <w:t xml:space="preserve"> </w:t>
            </w:r>
            <w:r>
              <w:rPr>
                <w:rFonts w:ascii="Tahoma" w:hAnsi="Tahoma" w:cs="Tahoma"/>
                <w:color w:val="262626" w:themeColor="text1" w:themeTint="D9"/>
                <w:sz w:val="56"/>
                <w:szCs w:val="56"/>
              </w:rPr>
              <w:br/>
            </w:r>
            <w:r w:rsidRPr="006B094A">
              <w:rPr>
                <w:rFonts w:ascii="Helvetica" w:hAnsi="Helvetica" w:cs="Helvetica"/>
                <w:b/>
                <w:bCs/>
                <w:color w:val="548ED4"/>
                <w:sz w:val="24"/>
                <w:szCs w:val="24"/>
                <w:shd w:val="clear" w:color="auto" w:fill="FFFFFF"/>
              </w:rPr>
              <w:t>Advance Database Development, Web Programming</w:t>
            </w:r>
          </w:p>
        </w:tc>
      </w:tr>
      <w:tr w:rsidR="004A34D3" w14:paraId="1788E372" w14:textId="77777777" w:rsidTr="00C5742A">
        <w:trPr>
          <w:gridAfter w:val="1"/>
          <w:wAfter w:w="2462" w:type="dxa"/>
          <w:trHeight w:val="70"/>
        </w:trPr>
        <w:tc>
          <w:tcPr>
            <w:tcW w:w="11184" w:type="dxa"/>
            <w:gridSpan w:val="9"/>
            <w:shd w:val="clear" w:color="auto" w:fill="BFBFBF" w:themeFill="background1" w:themeFillShade="BF"/>
          </w:tcPr>
          <w:p w14:paraId="29F42DAC" w14:textId="77777777" w:rsidR="004A34D3" w:rsidRDefault="004A34D3">
            <w:pPr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5742A" w14:paraId="62F23D68" w14:textId="77777777" w:rsidTr="00334201">
        <w:trPr>
          <w:gridAfter w:val="1"/>
          <w:wAfter w:w="2462" w:type="dxa"/>
          <w:trHeight w:val="170"/>
        </w:trPr>
        <w:tc>
          <w:tcPr>
            <w:tcW w:w="2857" w:type="dxa"/>
            <w:vMerge w:val="restart"/>
            <w:shd w:val="clear" w:color="auto" w:fill="FFFFFF" w:themeFill="background1"/>
          </w:tcPr>
          <w:p w14:paraId="5578E61F" w14:textId="01F33F10" w:rsidR="00A00CAF" w:rsidRDefault="00A00CAF" w:rsidP="00443D7C">
            <w:pPr>
              <w:spacing w:after="0" w:line="240" w:lineRule="auto"/>
              <w:rPr>
                <w:rFonts w:ascii="Tahoma" w:hAnsi="Tahoma" w:cs="Tahoma"/>
                <w:b/>
                <w:color w:val="548DD4" w:themeColor="text2" w:themeTint="99"/>
                <w:sz w:val="28"/>
                <w:szCs w:val="28"/>
              </w:rPr>
            </w:pPr>
          </w:p>
          <w:p w14:paraId="798A5C96" w14:textId="4BF10193" w:rsidR="00F44EF4" w:rsidRDefault="00F44EF4" w:rsidP="00DF1134">
            <w:pPr>
              <w:spacing w:after="0" w:line="240" w:lineRule="auto"/>
              <w:jc w:val="right"/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Contact</w:t>
            </w:r>
            <w:r w:rsidR="00733D5C"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 xml:space="preserve"> &amp; Location</w:t>
            </w:r>
            <w: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br/>
            </w:r>
            <w:r w:rsidR="00DF1134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me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ghtebas@gmail.com</w:t>
            </w:r>
          </w:p>
          <w:p w14:paraId="3EC092E6" w14:textId="616BB2C4" w:rsidR="00733D5C" w:rsidRDefault="00F44EF4" w:rsidP="00733D5C">
            <w:pPr>
              <w:spacing w:after="0" w:line="240" w:lineRule="auto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Phone: (949) 533-8239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br/>
            </w:r>
            <w:r w:rsidR="00733D5C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 xml:space="preserve">Los Angeles, </w:t>
            </w:r>
            <w:r w:rsidR="00733D5C" w:rsidRPr="005F2DDF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CA</w:t>
            </w:r>
            <w:r w:rsidR="00733D5C" w:rsidRPr="005F2DDF"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5" w:tgtFrame="blank" w:history="1">
              <w:r w:rsidR="00733D5C" w:rsidRPr="00CB581E">
                <w:rPr>
                  <w:rStyle w:val="Hyperlink"/>
                  <w:rFonts w:ascii="Helvetica" w:hAnsi="Helvetica" w:cs="Helvetica"/>
                  <w:color w:val="404040" w:themeColor="text1" w:themeTint="BF"/>
                  <w:sz w:val="21"/>
                  <w:szCs w:val="21"/>
                  <w:u w:val="dotted"/>
                  <w:shd w:val="clear" w:color="auto" w:fill="FFFFFF"/>
                </w:rPr>
                <w:t>90024</w:t>
              </w:r>
            </w:hyperlink>
          </w:p>
          <w:p w14:paraId="7CD06282" w14:textId="77777777" w:rsidR="00733D5C" w:rsidRDefault="00733D5C" w:rsidP="004601F9">
            <w:pPr>
              <w:spacing w:after="0" w:line="240" w:lineRule="auto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  <w:p w14:paraId="61601713" w14:textId="77777777" w:rsidR="00733D5C" w:rsidRDefault="00733D5C" w:rsidP="004601F9">
            <w:pPr>
              <w:spacing w:after="0" w:line="240" w:lineRule="auto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  <w:p w14:paraId="60BECEE2" w14:textId="3E18612F" w:rsidR="00F44EF4" w:rsidRPr="00733D5C" w:rsidRDefault="00F44EF4" w:rsidP="00733D5C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Style w:val="contactblue"/>
                <w:rFonts w:ascii="Helvetica" w:hAnsi="Helvetica" w:cs="Helvetica"/>
                <w:b/>
                <w:bCs/>
                <w:color w:val="548ED4"/>
                <w:sz w:val="26"/>
                <w:szCs w:val="26"/>
                <w:shd w:val="clear" w:color="auto" w:fill="FFFFFF"/>
              </w:rPr>
              <w:t>Web &amp; LinkedIn: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hyperlink r:id="rId6" w:history="1">
              <w:r w:rsidR="00CB581E">
                <w:rPr>
                  <w:rStyle w:val="Hyperlink"/>
                  <w:rFonts w:ascii="Helvetica" w:hAnsi="Helvetica" w:cs="Helvetica"/>
                  <w:i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d</w:t>
              </w:r>
              <w:r w:rsidRPr="00CB581E">
                <w:rPr>
                  <w:rStyle w:val="Hyperlink"/>
                  <w:rFonts w:ascii="Helvetica" w:hAnsi="Helvetica" w:cs="Helvetica"/>
                  <w:i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atapassion.net</w:t>
              </w:r>
            </w:hyperlink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hyperlink r:id="rId7" w:tgtFrame="_blank" w:history="1">
              <w:r w:rsidRPr="00CB581E">
                <w:rPr>
                  <w:rStyle w:val="Hyperlink"/>
                  <w:rFonts w:ascii="Helvetica" w:hAnsi="Helvetica" w:cs="Helvetica"/>
                  <w:i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LinkedIn</w:t>
              </w:r>
            </w:hyperlink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</w:p>
          <w:p w14:paraId="46FFFC3B" w14:textId="19386121" w:rsidR="00F44EF4" w:rsidRDefault="00F44EF4" w:rsidP="004601F9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Education: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br/>
            </w:r>
            <w:r w:rsidRPr="00B77705"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  <w:shd w:val="clear" w:color="auto" w:fill="FFFFFF"/>
              </w:rPr>
              <w:t>Santa Monica College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br/>
              <w:t xml:space="preserve">Web </w:t>
            </w:r>
            <w:r w:rsidRPr="001D7458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Progra</w:t>
            </w:r>
            <w:r w:rsidR="00A365DD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m</w:t>
            </w:r>
            <w:r w:rsidRPr="001D7458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ming (</w:t>
            </w:r>
            <w:hyperlink r:id="rId8" w:history="1">
              <w:r w:rsidRPr="005F2DDF">
                <w:rPr>
                  <w:rStyle w:val="Hyperlink"/>
                  <w:rFonts w:ascii="Arial" w:hAnsi="Arial" w:cs="Arial"/>
                  <w:color w:val="595959" w:themeColor="text1" w:themeTint="A6"/>
                  <w:sz w:val="21"/>
                  <w:szCs w:val="21"/>
                  <w:u w:val="dotted"/>
                  <w:shd w:val="clear" w:color="auto" w:fill="FFFFFF"/>
                </w:rPr>
                <w:t>4.0 GPA</w:t>
              </w:r>
            </w:hyperlink>
            <w:r w:rsidRPr="001D7458"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595959" w:themeColor="text1" w:themeTint="A6"/>
                <w:sz w:val="8"/>
                <w:szCs w:val="8"/>
                <w:shd w:val="clear" w:color="auto" w:fill="FFFFFF"/>
              </w:rPr>
              <w:t xml:space="preserve">   </w:t>
            </w:r>
          </w:p>
          <w:p w14:paraId="5DEEDCBE" w14:textId="57A91257" w:rsidR="00F44EF4" w:rsidRDefault="00F44EF4" w:rsidP="009342BB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 w:rsidRPr="00B77705"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  <w:shd w:val="clear" w:color="auto" w:fill="FFFFFF"/>
              </w:rPr>
              <w:t>University Of Oklahoma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  <w:t>BS Mechanical Engineering</w:t>
            </w:r>
          </w:p>
          <w:p w14:paraId="0C31776A" w14:textId="77777777" w:rsidR="00F44EF4" w:rsidRPr="009342BB" w:rsidRDefault="00F44EF4" w:rsidP="009342BB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  <w:p w14:paraId="657C4F67" w14:textId="7DDE3DC2" w:rsidR="00F44EF4" w:rsidRDefault="00F44EF4" w:rsidP="0005112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2B94">
              <w:rPr>
                <w:rFonts w:ascii="Tahoma" w:hAnsi="Tahoma" w:cs="Tahoma"/>
                <w:b/>
                <w:color w:val="548DD4" w:themeColor="text2" w:themeTint="99"/>
                <w:sz w:val="28"/>
                <w:szCs w:val="28"/>
              </w:rPr>
              <w:t>Programming:</w:t>
            </w:r>
            <w:r>
              <w:t xml:space="preserve"> </w:t>
            </w:r>
            <w:r w:rsidR="00051127">
              <w:object w:dxaOrig="5145" w:dyaOrig="5190" w14:anchorId="07F53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15pt;height:137.2pt" o:ole="">
                  <v:imagedata r:id="rId9" o:title=""/>
                </v:shape>
                <o:OLEObject Type="Embed" ProgID="PBrush" ShapeID="_x0000_i1025" DrawAspect="Content" ObjectID="_1507569366" r:id="rId10"/>
              </w:object>
            </w:r>
          </w:p>
          <w:p w14:paraId="6CFF18CD" w14:textId="77777777" w:rsidR="00F44EF4" w:rsidRPr="00AD1CB1" w:rsidRDefault="00F44EF4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E36C0A" w:themeColor="accent6" w:themeShade="BF"/>
                <w:sz w:val="18"/>
                <w:szCs w:val="18"/>
              </w:rPr>
            </w:pPr>
            <w:r w:rsidRPr="001A689A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Others</w:t>
            </w:r>
            <w:r w:rsidRPr="00AD1CB1">
              <w:rPr>
                <w:rFonts w:ascii="Tahoma" w:hAnsi="Tahoma" w:cs="Tahoma"/>
                <w:bCs/>
                <w:color w:val="E36C0A" w:themeColor="accent6" w:themeShade="BF"/>
                <w:sz w:val="20"/>
                <w:szCs w:val="20"/>
              </w:rPr>
              <w:t xml:space="preserve">: </w:t>
            </w:r>
            <w:r w:rsidRPr="00AD1CB1">
              <w:rPr>
                <w:rFonts w:ascii="Tahoma" w:hAnsi="Tahoma" w:cs="Tahoma"/>
                <w:bCs/>
                <w:color w:val="E36C0A" w:themeColor="accent6" w:themeShade="BF"/>
                <w:sz w:val="16"/>
                <w:szCs w:val="16"/>
              </w:rPr>
              <w:t>Git, MySQL, Java, PHP</w:t>
            </w:r>
          </w:p>
          <w:p w14:paraId="11677061" w14:textId="77777777" w:rsidR="00F44EF4" w:rsidRDefault="00F44EF4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  <w:sz w:val="8"/>
                <w:szCs w:val="8"/>
              </w:rPr>
            </w:pPr>
            <w:r>
              <w:rPr>
                <w:rFonts w:ascii="Tahoma" w:hAnsi="Tahoma" w:cs="Tahoma"/>
                <w:color w:val="595959" w:themeColor="text1" w:themeTint="A6"/>
                <w:sz w:val="8"/>
                <w:szCs w:val="8"/>
              </w:rPr>
              <w:t>.</w:t>
            </w:r>
          </w:p>
          <w:p w14:paraId="1ED53140" w14:textId="77777777" w:rsidR="0093146C" w:rsidRDefault="0093146C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  <w:sz w:val="8"/>
                <w:szCs w:val="8"/>
              </w:rPr>
            </w:pPr>
          </w:p>
          <w:p w14:paraId="71880650" w14:textId="1277F3EB" w:rsidR="0093146C" w:rsidRDefault="0093146C" w:rsidP="0093146C">
            <w:pPr>
              <w:spacing w:after="0" w:line="240" w:lineRule="auto"/>
              <w:jc w:val="right"/>
              <w:rPr>
                <w:rFonts w:ascii="Tahoma" w:hAnsi="Tahoma" w:cs="Tahoma"/>
                <w:color w:val="595959" w:themeColor="text1" w:themeTint="A6"/>
                <w:sz w:val="8"/>
                <w:szCs w:val="8"/>
              </w:rPr>
            </w:pPr>
            <w:r>
              <w:rPr>
                <w:rFonts w:ascii="Tahoma" w:hAnsi="Tahoma" w:cs="Tahoma"/>
                <w:b/>
                <w:color w:val="548DD4" w:themeColor="text2" w:themeTint="99"/>
                <w:sz w:val="24"/>
                <w:szCs w:val="24"/>
              </w:rPr>
              <w:t>Certifications:</w:t>
            </w:r>
          </w:p>
          <w:p w14:paraId="751F2974" w14:textId="5260B940" w:rsidR="00F44EF4" w:rsidRPr="009342BB" w:rsidRDefault="0057799D" w:rsidP="00B92319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DB Admin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 w:rsidRPr="0057799D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MTA 98-364</w:t>
              </w:r>
            </w:hyperlink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Querying SQL Server 2012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Certif'te of completion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12" w:history="1">
              <w:r w:rsidRPr="008532A0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20-461</w:t>
              </w:r>
            </w:hyperlink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 w:rsidRPr="008532A0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Professional Engineer</w:t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State of California, Active</w:t>
            </w:r>
            <w:r w:rsidR="00F44EF4"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(PE License:</w:t>
            </w:r>
            <w:r w:rsidR="00F44EF4"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13" w:history="1">
              <w:r w:rsidR="00F44EF4" w:rsidRPr="009D121A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M-27236</w:t>
              </w:r>
            </w:hyperlink>
            <w:r w:rsidR="00F44EF4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)</w:t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 w:rsidRPr="00733C53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Microsoft Solutions MSF</w:t>
            </w:r>
            <w:r w:rsidR="00F44EF4"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Software development cycle</w:t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F44EF4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733C53">
              <w:rPr>
                <w:rStyle w:val="contactblue"/>
                <w:rFonts w:ascii="Helvetica" w:hAnsi="Helvetica" w:cs="Helvetica"/>
                <w:b/>
                <w:bCs/>
                <w:color w:val="548ED4"/>
                <w:sz w:val="26"/>
                <w:szCs w:val="26"/>
                <w:shd w:val="clear" w:color="auto" w:fill="FFFFFF"/>
              </w:rPr>
              <w:t>Volunteer:</w:t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hyperlink r:id="rId14" w:tgtFrame="_blank" w:history="1">
              <w:r w:rsidR="00733C53" w:rsidRPr="00733C53">
                <w:rPr>
                  <w:rStyle w:val="Hyperlink"/>
                  <w:color w:val="595959"/>
                  <w:u w:val="dotted"/>
                </w:rPr>
                <w:t>experts-exchange.com</w:t>
              </w:r>
            </w:hyperlink>
            <w:r w:rsidR="00733C53">
              <w:t xml:space="preserve"> </w:t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B92319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1,600</w:t>
            </w:r>
            <w:r w:rsidR="00B92319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 xml:space="preserve"> </w:t>
            </w:r>
            <w:hyperlink r:id="rId15" w:history="1">
              <w:r w:rsidR="00733C53" w:rsidRPr="00733C53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Solutions provide</w:t>
              </w:r>
              <w:r w:rsidR="00733C53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none"/>
                  <w:shd w:val="clear" w:color="auto" w:fill="FFFFFF"/>
                </w:rPr>
                <w:t>d</w:t>
              </w:r>
              <w:r w:rsidR="00B92319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none"/>
                  <w:shd w:val="clear" w:color="auto" w:fill="FFFFFF"/>
                </w:rPr>
                <w:t>,</w:t>
              </w:r>
            </w:hyperlink>
            <w:r w:rsidR="00B92319">
              <w:rPr>
                <w:rFonts w:ascii="Helvetica" w:hAnsi="Helvetica" w:cs="Helvetica"/>
                <w:color w:val="595959"/>
                <w:sz w:val="21"/>
                <w:szCs w:val="21"/>
              </w:rPr>
              <w:t xml:space="preserve"> </w:t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B92319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11</w:t>
            </w:r>
            <w:r w:rsidR="00B92319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 xml:space="preserve"> </w:t>
            </w:r>
            <w:hyperlink r:id="rId16" w:history="1">
              <w:r w:rsidR="00733C53" w:rsidRPr="00733C53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EE Certificates</w:t>
              </w:r>
              <w:r w:rsidR="00B92319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 xml:space="preserve"> rec</w:t>
              </w:r>
              <w:r w:rsidR="006849A4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e</w:t>
              </w:r>
              <w:bookmarkStart w:id="0" w:name="_GoBack"/>
              <w:bookmarkEnd w:id="0"/>
              <w:r w:rsidR="00B92319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ived.</w:t>
              </w:r>
            </w:hyperlink>
            <w:r w:rsidR="00B92319">
              <w:rPr>
                <w:rFonts w:ascii="Helvetica" w:hAnsi="Helvetica" w:cs="Helvetica"/>
                <w:color w:val="595959"/>
                <w:sz w:val="21"/>
                <w:szCs w:val="21"/>
              </w:rPr>
              <w:t xml:space="preserve"> </w:t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733C53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Articles:</w:t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hyperlink r:id="rId17" w:tgtFrame="_blank" w:history="1">
              <w:r w:rsidR="00733C53" w:rsidRPr="00733C53">
                <w:rPr>
                  <w:rStyle w:val="Hyperlink"/>
                  <w:rFonts w:ascii="Helvetica" w:hAnsi="Helvetica" w:cs="Helvetica"/>
                  <w:color w:val="595959" w:themeColor="text1" w:themeTint="A6"/>
                  <w:sz w:val="21"/>
                  <w:szCs w:val="21"/>
                  <w:u w:val="dotted"/>
                  <w:shd w:val="clear" w:color="auto" w:fill="FFFFFF"/>
                </w:rPr>
                <w:t>Subqueries at a glance</w:t>
              </w:r>
            </w:hyperlink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hyperlink r:id="rId18" w:tgtFrame="_blank" w:history="1">
              <w:r w:rsidR="00733C53" w:rsidRPr="00733C53">
                <w:rPr>
                  <w:rStyle w:val="Hyperlink"/>
                  <w:rFonts w:ascii="Helvetica" w:hAnsi="Helvetica" w:cs="Helvetica"/>
                  <w:color w:val="595959" w:themeColor="text1" w:themeTint="A6"/>
                  <w:sz w:val="21"/>
                  <w:szCs w:val="21"/>
                  <w:u w:val="dotted"/>
                  <w:shd w:val="clear" w:color="auto" w:fill="FFFFFF"/>
                </w:rPr>
                <w:t>Isolation Levels at a ..., 1/2</w:t>
              </w:r>
            </w:hyperlink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SQL Server Users Group</w:t>
            </w:r>
            <w:r w:rsidR="00733C53"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 w:rsidR="00733C53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UCLA,</w:t>
            </w:r>
            <w:r w:rsidR="00733C53"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19" w:tgtFrame="_blank" w:history="1">
              <w:r w:rsidR="00733C53" w:rsidRPr="00733C53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Sqlpass.org</w:t>
              </w:r>
            </w:hyperlink>
          </w:p>
        </w:tc>
        <w:tc>
          <w:tcPr>
            <w:tcW w:w="121" w:type="dxa"/>
            <w:vMerge w:val="restart"/>
            <w:shd w:val="clear" w:color="auto" w:fill="FFFFFF" w:themeFill="background1"/>
          </w:tcPr>
          <w:p w14:paraId="47862FBE" w14:textId="77777777" w:rsidR="00F44EF4" w:rsidRPr="00C5742A" w:rsidRDefault="00F44EF4" w:rsidP="00C3262F">
            <w:pPr>
              <w:pStyle w:val="Heading2"/>
              <w:spacing w:line="240" w:lineRule="auto"/>
              <w:outlineLvl w:val="1"/>
              <w:rPr>
                <w:rFonts w:ascii="Tahoma" w:hAnsi="Tahoma" w:cs="Tahoma"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8206" w:type="dxa"/>
            <w:gridSpan w:val="7"/>
            <w:shd w:val="clear" w:color="auto" w:fill="FFFFFF" w:themeFill="background1"/>
            <w:hideMark/>
          </w:tcPr>
          <w:p w14:paraId="02D21B2C" w14:textId="77777777" w:rsidR="00A00CAF" w:rsidRDefault="00A00CAF" w:rsidP="00192B94">
            <w:pPr>
              <w:shd w:val="clear" w:color="auto" w:fill="FFFFFF"/>
              <w:spacing w:after="0" w:line="333" w:lineRule="atLeast"/>
              <w:jc w:val="both"/>
              <w:rPr>
                <w:rFonts w:ascii="Tahoma" w:eastAsia="Times New Roman" w:hAnsi="Tahoma" w:cs="Tahoma"/>
                <w:b/>
                <w:bCs/>
                <w:color w:val="548ED4"/>
                <w:sz w:val="28"/>
                <w:szCs w:val="28"/>
              </w:rPr>
            </w:pPr>
          </w:p>
          <w:p w14:paraId="01E25562" w14:textId="49C88B33" w:rsidR="00F44EF4" w:rsidRPr="00192B94" w:rsidRDefault="00F44EF4" w:rsidP="00192B94">
            <w:pPr>
              <w:shd w:val="clear" w:color="auto" w:fill="FFFFFF"/>
              <w:spacing w:after="0" w:line="333" w:lineRule="atLeast"/>
              <w:jc w:val="both"/>
              <w:rPr>
                <w:rFonts w:ascii="Helvetica" w:eastAsia="Times New Roman" w:hAnsi="Helvetica" w:cs="Helvetica"/>
                <w:color w:val="595959"/>
                <w:sz w:val="28"/>
                <w:szCs w:val="28"/>
              </w:rPr>
            </w:pPr>
            <w:r w:rsidRPr="00192B94">
              <w:rPr>
                <w:rFonts w:ascii="Tahoma" w:eastAsia="Times New Roman" w:hAnsi="Tahoma" w:cs="Tahoma"/>
                <w:b/>
                <w:bCs/>
                <w:color w:val="548ED4"/>
                <w:sz w:val="28"/>
                <w:szCs w:val="28"/>
              </w:rPr>
              <w:t>Skill</w:t>
            </w:r>
            <w:r w:rsidRPr="00192B94">
              <w:rPr>
                <w:rFonts w:ascii="Tahoma" w:eastAsia="Times New Roman" w:hAnsi="Tahoma" w:cs="Tahoma"/>
                <w:b/>
                <w:bCs/>
                <w:color w:val="595959"/>
                <w:sz w:val="28"/>
                <w:szCs w:val="28"/>
              </w:rPr>
              <w:t> Highlights</w:t>
            </w:r>
          </w:p>
        </w:tc>
      </w:tr>
      <w:tr w:rsidR="00C5742A" w14:paraId="6C37F6E6" w14:textId="77777777" w:rsidTr="00EE46AB">
        <w:trPr>
          <w:gridAfter w:val="1"/>
          <w:wAfter w:w="2462" w:type="dxa"/>
          <w:trHeight w:val="1611"/>
        </w:trPr>
        <w:tc>
          <w:tcPr>
            <w:tcW w:w="2857" w:type="dxa"/>
            <w:vMerge/>
            <w:shd w:val="clear" w:color="auto" w:fill="FFFFFF" w:themeFill="background1"/>
          </w:tcPr>
          <w:p w14:paraId="2A170518" w14:textId="77777777" w:rsidR="00F44EF4" w:rsidRDefault="00F44EF4">
            <w:pPr>
              <w:spacing w:after="0" w:line="240" w:lineRule="auto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</w:tcPr>
          <w:p w14:paraId="502B2177" w14:textId="77777777" w:rsidR="00F44EF4" w:rsidRPr="00C5742A" w:rsidRDefault="00F44EF4">
            <w:pPr>
              <w:pStyle w:val="Heading2"/>
              <w:spacing w:line="240" w:lineRule="auto"/>
              <w:jc w:val="right"/>
              <w:outlineLvl w:val="1"/>
              <w:rPr>
                <w:rFonts w:ascii="Tahoma" w:hAnsi="Tahoma" w:cs="Tahoma"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8206" w:type="dxa"/>
            <w:gridSpan w:val="7"/>
            <w:shd w:val="clear" w:color="auto" w:fill="FFFFFF" w:themeFill="background1"/>
          </w:tcPr>
          <w:p w14:paraId="526F355B" w14:textId="77777777" w:rsidR="00443D7C" w:rsidRPr="00443D7C" w:rsidRDefault="00443D7C" w:rsidP="00443D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43D7C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Database: SQL Server, Oracle, MS Access.</w:t>
            </w:r>
          </w:p>
          <w:p w14:paraId="0F5EBECD" w14:textId="77777777" w:rsidR="00443D7C" w:rsidRPr="00443D7C" w:rsidRDefault="00443D7C" w:rsidP="00443D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43D7C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Web development: ASP.net, VB.net, C#, ADO.net.</w:t>
            </w:r>
          </w:p>
          <w:p w14:paraId="40CA70AD" w14:textId="77777777" w:rsidR="00443D7C" w:rsidRPr="00443D7C" w:rsidRDefault="00443D7C" w:rsidP="00443D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43D7C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Excel Macros, </w:t>
            </w:r>
            <w:r w:rsidRPr="00443D7C">
              <w:rPr>
                <w:rFonts w:ascii="Helvetica" w:eastAsia="Times New Roman" w:hAnsi="Helvetica" w:cs="Helvetica"/>
                <w:color w:val="595959"/>
                <w:sz w:val="21"/>
                <w:szCs w:val="21"/>
                <w:u w:val="dotted"/>
              </w:rPr>
              <w:t>MS Query</w:t>
            </w:r>
            <w:r w:rsidRPr="00443D7C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, and VBA coding.</w:t>
            </w:r>
          </w:p>
          <w:p w14:paraId="21AFB177" w14:textId="3E2D192F" w:rsidR="00F44EF4" w:rsidRPr="00EE46AB" w:rsidRDefault="00443D7C" w:rsidP="00EE46A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</w:pPr>
            <w:r w:rsidRPr="00443D7C">
              <w:rPr>
                <w:rFonts w:ascii="Helvetica" w:eastAsia="Times New Roman" w:hAnsi="Helvetica" w:cs="Helvetica"/>
                <w:color w:val="595959"/>
                <w:sz w:val="21"/>
                <w:szCs w:val="21"/>
              </w:rPr>
              <w:t>Development: data-driven applications, outstanding problem-solving skills.</w:t>
            </w:r>
          </w:p>
        </w:tc>
      </w:tr>
      <w:tr w:rsidR="00C5742A" w14:paraId="25B5F7CD" w14:textId="77777777" w:rsidTr="00C10BFE">
        <w:trPr>
          <w:gridAfter w:val="1"/>
          <w:wAfter w:w="2462" w:type="dxa"/>
          <w:trHeight w:val="323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624C632A" w14:textId="4493BFAF" w:rsidR="00F44EF4" w:rsidRDefault="00F44EF4" w:rsidP="00CB5104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21" w:type="dxa"/>
            <w:vMerge w:val="restart"/>
            <w:shd w:val="clear" w:color="auto" w:fill="FFFFFF" w:themeFill="background1"/>
          </w:tcPr>
          <w:p w14:paraId="27853B6B" w14:textId="77777777" w:rsidR="00F44EF4" w:rsidRPr="00C5742A" w:rsidRDefault="00F44EF4">
            <w:pPr>
              <w:pStyle w:val="Heading2"/>
              <w:spacing w:line="240" w:lineRule="auto"/>
              <w:jc w:val="right"/>
              <w:outlineLvl w:val="1"/>
              <w:rPr>
                <w:rFonts w:ascii="Tahoma" w:hAnsi="Tahoma" w:cs="Tahoma"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8206" w:type="dxa"/>
            <w:gridSpan w:val="7"/>
            <w:shd w:val="clear" w:color="auto" w:fill="FFFFFF" w:themeFill="background1"/>
            <w:hideMark/>
          </w:tcPr>
          <w:p w14:paraId="3D4546B2" w14:textId="77777777" w:rsidR="00F44EF4" w:rsidRPr="00192B94" w:rsidRDefault="00F44EF4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192B94">
              <w:rPr>
                <w:rFonts w:ascii="Tahoma" w:hAnsi="Tahoma" w:cs="Tahoma"/>
                <w:b/>
                <w:color w:val="548DD4" w:themeColor="text2" w:themeTint="99"/>
                <w:sz w:val="28"/>
                <w:szCs w:val="28"/>
              </w:rPr>
              <w:t>Exp</w:t>
            </w:r>
            <w:r w:rsidRPr="00192B94">
              <w:rPr>
                <w:rFonts w:ascii="Tahoma" w:hAnsi="Tahoma" w:cs="Tahoma"/>
                <w:b/>
                <w:color w:val="595959" w:themeColor="text1" w:themeTint="A6"/>
                <w:sz w:val="28"/>
                <w:szCs w:val="28"/>
              </w:rPr>
              <w:t>erience</w:t>
            </w:r>
          </w:p>
        </w:tc>
      </w:tr>
      <w:tr w:rsidR="00C5742A" w14:paraId="6882C39A" w14:textId="77777777" w:rsidTr="00C10BFE">
        <w:trPr>
          <w:gridAfter w:val="1"/>
          <w:wAfter w:w="2462" w:type="dxa"/>
          <w:trHeight w:val="197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50F044D8" w14:textId="587F6AA8" w:rsidR="00C5742A" w:rsidRDefault="00C5742A" w:rsidP="00CB5104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  <w:vAlign w:val="center"/>
            <w:hideMark/>
          </w:tcPr>
          <w:p w14:paraId="2C8DF65A" w14:textId="77777777" w:rsidR="00C5742A" w:rsidRPr="00C5742A" w:rsidRDefault="00C5742A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vMerge w:val="restart"/>
            <w:shd w:val="clear" w:color="auto" w:fill="FFFFFF" w:themeFill="background1"/>
            <w:hideMark/>
          </w:tcPr>
          <w:p w14:paraId="5D30930A" w14:textId="35AB534A" w:rsidR="00C5742A" w:rsidRDefault="00C10BFE" w:rsidP="00C10BFE">
            <w:pPr>
              <w:spacing w:after="0" w:line="240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4576EC">
              <w:rPr>
                <w:rFonts w:ascii="Tahoma" w:hAnsi="Tahoma" w:cs="Tahoma"/>
                <w:color w:val="595959" w:themeColor="text1" w:themeTint="A6"/>
              </w:rPr>
              <w:t xml:space="preserve">Present </w:t>
            </w:r>
            <w:r w:rsidR="00C5742A" w:rsidRPr="004576EC">
              <w:rPr>
                <w:rFonts w:ascii="Tahoma" w:hAnsi="Tahoma" w:cs="Tahoma"/>
                <w:color w:val="595959" w:themeColor="text1" w:themeTint="A6"/>
              </w:rPr>
              <w:t xml:space="preserve">06/2014 </w:t>
            </w:r>
          </w:p>
        </w:tc>
        <w:tc>
          <w:tcPr>
            <w:tcW w:w="4991" w:type="dxa"/>
            <w:gridSpan w:val="2"/>
            <w:shd w:val="clear" w:color="auto" w:fill="FFFFFF" w:themeFill="background1"/>
            <w:hideMark/>
          </w:tcPr>
          <w:p w14:paraId="489F8C50" w14:textId="1B64565B" w:rsidR="00C5742A" w:rsidRPr="00443D7C" w:rsidRDefault="00443D7C">
            <w:pPr>
              <w:pStyle w:val="Quote"/>
              <w:spacing w:after="0" w:line="240" w:lineRule="auto"/>
              <w:rPr>
                <w:bCs/>
                <w:i w:val="0"/>
                <w:iCs w:val="0"/>
                <w:color w:val="595959" w:themeColor="text1" w:themeTint="A6"/>
                <w:sz w:val="16"/>
                <w:szCs w:val="16"/>
              </w:rPr>
            </w:pPr>
            <w:r w:rsidRPr="00443D7C">
              <w:rPr>
                <w:rFonts w:ascii="Helvetica" w:hAnsi="Helvetica" w:cs="Helvetica"/>
                <w:b/>
                <w:bCs/>
                <w:i w:val="0"/>
                <w:iCs w:val="0"/>
                <w:color w:val="595959"/>
                <w:sz w:val="21"/>
                <w:szCs w:val="21"/>
                <w:shd w:val="clear" w:color="auto" w:fill="FFFFFF"/>
              </w:rPr>
              <w:t>Personal Development and Consulting</w:t>
            </w:r>
          </w:p>
        </w:tc>
        <w:tc>
          <w:tcPr>
            <w:tcW w:w="2309" w:type="dxa"/>
            <w:gridSpan w:val="4"/>
            <w:shd w:val="clear" w:color="auto" w:fill="FFFFFF" w:themeFill="background1"/>
            <w:hideMark/>
          </w:tcPr>
          <w:p w14:paraId="2BD6BFA4" w14:textId="77777777" w:rsidR="00C5742A" w:rsidRDefault="00C5742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Los Angeles, CA</w:t>
            </w:r>
          </w:p>
        </w:tc>
      </w:tr>
      <w:tr w:rsidR="00C5742A" w14:paraId="054398C4" w14:textId="77777777" w:rsidTr="00C10BFE">
        <w:trPr>
          <w:gridAfter w:val="1"/>
          <w:wAfter w:w="2462" w:type="dxa"/>
          <w:trHeight w:val="1817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7B96E0A8" w14:textId="67DA6197" w:rsidR="00C5742A" w:rsidRDefault="00C5742A" w:rsidP="00CB5104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21" w:type="dxa"/>
            <w:vMerge w:val="restart"/>
            <w:shd w:val="clear" w:color="auto" w:fill="FFFFFF" w:themeFill="background1"/>
          </w:tcPr>
          <w:p w14:paraId="66357495" w14:textId="77777777" w:rsidR="00C5742A" w:rsidRPr="00C5742A" w:rsidRDefault="00C5742A">
            <w:pPr>
              <w:pStyle w:val="Heading2"/>
              <w:spacing w:line="240" w:lineRule="auto"/>
              <w:jc w:val="right"/>
              <w:outlineLvl w:val="1"/>
              <w:rPr>
                <w:rFonts w:ascii="Tahoma" w:hAnsi="Tahoma" w:cs="Tahoma"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vMerge/>
            <w:shd w:val="clear" w:color="auto" w:fill="FFFFFF" w:themeFill="background1"/>
            <w:vAlign w:val="center"/>
            <w:hideMark/>
          </w:tcPr>
          <w:p w14:paraId="2BC6532B" w14:textId="77777777" w:rsidR="00C5742A" w:rsidRDefault="00C5742A">
            <w:pPr>
              <w:spacing w:after="0" w:line="240" w:lineRule="auto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300" w:type="dxa"/>
            <w:gridSpan w:val="6"/>
            <w:shd w:val="clear" w:color="auto" w:fill="FFFFFF" w:themeFill="background1"/>
            <w:hideMark/>
          </w:tcPr>
          <w:p w14:paraId="3E1D106C" w14:textId="7538751E" w:rsidR="00C5742A" w:rsidRDefault="00443D7C" w:rsidP="0073708C">
            <w:pPr>
              <w:spacing w:after="0" w:line="240" w:lineRule="auto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Completed 10 ADO.NET projects.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Developed 2 Kaiser web projects (using mock data) for public demo.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 w:rsidRPr="000804D1">
              <w:rPr>
                <w:rFonts w:ascii="Helvetica" w:hAnsi="Helvetica" w:cs="Helvetica"/>
                <w:color w:val="595959" w:themeColor="text1" w:themeTint="A6"/>
                <w:sz w:val="21"/>
                <w:szCs w:val="21"/>
                <w:shd w:val="clear" w:color="auto" w:fill="FFFFFF"/>
              </w:rPr>
              <w:t>Contracted</w:t>
            </w:r>
            <w:r w:rsidRPr="000804D1">
              <w:rPr>
                <w:rStyle w:val="apple-converted-space"/>
                <w:rFonts w:ascii="Helvetica" w:hAnsi="Helvetica" w:cs="Helvetica"/>
                <w:color w:val="595959" w:themeColor="text1" w:themeTint="A6"/>
                <w:sz w:val="21"/>
                <w:szCs w:val="21"/>
                <w:shd w:val="clear" w:color="auto" w:fill="FFFFFF"/>
              </w:rPr>
              <w:t> </w:t>
            </w:r>
            <w:hyperlink r:id="rId20" w:history="1">
              <w:r w:rsidRPr="000804D1">
                <w:rPr>
                  <w:rStyle w:val="Hyperlink"/>
                  <w:rFonts w:ascii="Helvetica" w:hAnsi="Helvetica" w:cs="Helvetica"/>
                  <w:color w:val="595959" w:themeColor="text1" w:themeTint="A6"/>
                  <w:sz w:val="21"/>
                  <w:szCs w:val="21"/>
                  <w:u w:val="dotted"/>
                  <w:shd w:val="clear" w:color="auto" w:fill="FFFFFF"/>
                </w:rPr>
                <w:t>Web Data Scraping</w:t>
              </w:r>
            </w:hyperlink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project to collect data from the client's sites.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Published</w:t>
            </w:r>
            <w:r w:rsidRPr="00443D7C">
              <w:t> </w:t>
            </w:r>
            <w:r w:rsidRPr="00443D7C">
              <w:rPr>
                <w:rFonts w:ascii="Helvetica" w:hAnsi="Helvetica" w:cs="Helvetica"/>
                <w:color w:val="595959"/>
                <w:sz w:val="21"/>
                <w:szCs w:val="21"/>
                <w:u w:val="dotted"/>
                <w:shd w:val="clear" w:color="auto" w:fill="FFFFFF"/>
              </w:rPr>
              <w:t>articles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, posted hundreds of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1" w:history="1">
              <w:r w:rsidRPr="009614C1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solutions</w:t>
              </w:r>
            </w:hyperlink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at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2" w:tgtFrame="_blank" w:history="1">
              <w:r w:rsidRPr="009614C1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experts-exchange.com</w:t>
              </w:r>
            </w:hyperlink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Obtained certification of completion for "Querying SQL Server 2012 course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3" w:history="1">
              <w:r w:rsidRPr="009614C1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20-461</w:t>
              </w:r>
            </w:hyperlink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" and passed Database Admin Fundamentals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4" w:history="1">
              <w:r w:rsidRPr="009614C1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98-364</w:t>
              </w:r>
            </w:hyperlink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Exam.</w:t>
            </w:r>
          </w:p>
          <w:p w14:paraId="7C0BC61D" w14:textId="77777777" w:rsidR="00443D7C" w:rsidRDefault="00443D7C" w:rsidP="00FA4D17">
            <w:pPr>
              <w:spacing w:after="0" w:line="240" w:lineRule="auto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</w:p>
          <w:p w14:paraId="037D9ED9" w14:textId="0E00572D" w:rsidR="00443D7C" w:rsidRPr="0044609F" w:rsidRDefault="00443D7C" w:rsidP="00FA4D17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5742A" w14:paraId="7B298261" w14:textId="77777777" w:rsidTr="00C10BFE">
        <w:trPr>
          <w:gridAfter w:val="1"/>
          <w:wAfter w:w="2462" w:type="dxa"/>
          <w:trHeight w:val="206"/>
        </w:trPr>
        <w:tc>
          <w:tcPr>
            <w:tcW w:w="2857" w:type="dxa"/>
            <w:vMerge/>
            <w:shd w:val="clear" w:color="auto" w:fill="FFFFFF" w:themeFill="background1"/>
            <w:vAlign w:val="center"/>
          </w:tcPr>
          <w:p w14:paraId="610B9904" w14:textId="422C097B" w:rsidR="00C5742A" w:rsidRDefault="00C5742A" w:rsidP="00CB5104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</w:tcPr>
          <w:p w14:paraId="14FA0DD7" w14:textId="77777777" w:rsidR="00C5742A" w:rsidRPr="00C5742A" w:rsidRDefault="00C5742A">
            <w:pPr>
              <w:pStyle w:val="Heading2"/>
              <w:spacing w:line="240" w:lineRule="auto"/>
              <w:jc w:val="right"/>
              <w:outlineLvl w:val="1"/>
              <w:rPr>
                <w:rFonts w:ascii="Tahoma" w:hAnsi="Tahoma" w:cs="Tahoma"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57F1AD59" w14:textId="4527487A" w:rsidR="00C5742A" w:rsidRPr="004576EC" w:rsidRDefault="00C10BFE" w:rsidP="00C10BFE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4576EC">
              <w:rPr>
                <w:rFonts w:ascii="Tahoma" w:hAnsi="Tahoma" w:cs="Tahoma"/>
                <w:color w:val="595959" w:themeColor="text1" w:themeTint="A6"/>
              </w:rPr>
              <w:t>06/2014</w:t>
            </w:r>
          </w:p>
        </w:tc>
        <w:tc>
          <w:tcPr>
            <w:tcW w:w="5548" w:type="dxa"/>
            <w:gridSpan w:val="5"/>
            <w:shd w:val="clear" w:color="auto" w:fill="FFFFFF" w:themeFill="background1"/>
          </w:tcPr>
          <w:p w14:paraId="1AC61459" w14:textId="3822C66F" w:rsidR="00C5742A" w:rsidRPr="002F01AE" w:rsidRDefault="00C5742A" w:rsidP="00EF4D16">
            <w:pPr>
              <w:pStyle w:val="Quote"/>
              <w:spacing w:after="0" w:line="240" w:lineRule="auto"/>
              <w:rPr>
                <w:rFonts w:ascii="Helvetica" w:hAnsi="Helvetica" w:cs="Helvetica"/>
                <w:b/>
                <w:bCs/>
                <w:i w:val="0"/>
                <w:iCs w:val="0"/>
                <w:color w:val="595959"/>
                <w:sz w:val="21"/>
                <w:szCs w:val="21"/>
                <w:shd w:val="clear" w:color="auto" w:fill="FFFFFF"/>
              </w:rPr>
            </w:pPr>
            <w:r w:rsidRPr="002F01AE">
              <w:rPr>
                <w:rFonts w:ascii="Helvetica" w:hAnsi="Helvetica" w:cs="Helvetica"/>
                <w:b/>
                <w:bCs/>
                <w:i w:val="0"/>
                <w:iCs w:val="0"/>
                <w:color w:val="595959"/>
                <w:sz w:val="21"/>
                <w:szCs w:val="21"/>
                <w:shd w:val="clear" w:color="auto" w:fill="FFFFFF"/>
              </w:rPr>
              <w:t>Kaiser Permanente - Senior Data Analyst</w:t>
            </w:r>
            <w:r w:rsidR="005E356E">
              <w:rPr>
                <w:rFonts w:ascii="Helvetica" w:hAnsi="Helvetica" w:cs="Helvetica"/>
                <w:b/>
                <w:bCs/>
                <w:i w:val="0"/>
                <w:iCs w:val="0"/>
                <w:color w:val="595959"/>
                <w:sz w:val="21"/>
                <w:szCs w:val="21"/>
                <w:shd w:val="clear" w:color="auto" w:fill="FFFFFF"/>
              </w:rPr>
              <w:t xml:space="preserve"> &amp; Developer</w:t>
            </w:r>
          </w:p>
        </w:tc>
        <w:tc>
          <w:tcPr>
            <w:tcW w:w="1752" w:type="dxa"/>
            <w:shd w:val="clear" w:color="auto" w:fill="FFFFFF" w:themeFill="background1"/>
          </w:tcPr>
          <w:p w14:paraId="636A2C11" w14:textId="3051BBEC" w:rsidR="00C5742A" w:rsidRDefault="00C5742A" w:rsidP="00CB5104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Los Angeles, CA</w:t>
            </w:r>
          </w:p>
        </w:tc>
      </w:tr>
      <w:tr w:rsidR="00C5742A" w14:paraId="389D1F78" w14:textId="77777777" w:rsidTr="00C10BFE">
        <w:trPr>
          <w:trHeight w:val="1503"/>
        </w:trPr>
        <w:tc>
          <w:tcPr>
            <w:tcW w:w="2857" w:type="dxa"/>
            <w:vMerge/>
            <w:shd w:val="clear" w:color="auto" w:fill="FFFFFF" w:themeFill="background1"/>
          </w:tcPr>
          <w:p w14:paraId="38514A04" w14:textId="3B317967" w:rsidR="00C5742A" w:rsidRDefault="00C5742A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  <w:vAlign w:val="center"/>
            <w:hideMark/>
          </w:tcPr>
          <w:p w14:paraId="21913F6A" w14:textId="77777777" w:rsidR="00C5742A" w:rsidRPr="00C5742A" w:rsidRDefault="00C5742A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shd w:val="clear" w:color="auto" w:fill="FFFFFF" w:themeFill="background1"/>
            <w:hideMark/>
          </w:tcPr>
          <w:p w14:paraId="1FB2EF15" w14:textId="3AEFA174" w:rsidR="00C5742A" w:rsidRDefault="00C10BFE" w:rsidP="00673360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4576EC">
              <w:rPr>
                <w:rFonts w:ascii="Tahoma" w:hAnsi="Tahoma" w:cs="Tahoma"/>
                <w:color w:val="595959" w:themeColor="text1" w:themeTint="A6"/>
              </w:rPr>
              <w:t>08/2013</w:t>
            </w:r>
          </w:p>
          <w:p w14:paraId="5C3A95AE" w14:textId="44948FC3" w:rsidR="00C5742A" w:rsidRPr="004576EC" w:rsidRDefault="00C5742A" w:rsidP="00673360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7300" w:type="dxa"/>
            <w:gridSpan w:val="6"/>
            <w:shd w:val="clear" w:color="auto" w:fill="FFFFFF" w:themeFill="background1"/>
            <w:hideMark/>
          </w:tcPr>
          <w:p w14:paraId="69754076" w14:textId="77777777" w:rsidR="00C10BFE" w:rsidRDefault="00C10BFE" w:rsidP="000B08B4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Developed online management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5" w:history="1">
              <w:r w:rsidRPr="00C10BFE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Membership Performance Dashboard</w:t>
              </w:r>
            </w:hyperlink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.</w:t>
            </w:r>
          </w:p>
          <w:p w14:paraId="2229DEA5" w14:textId="77777777" w:rsidR="00C10BFE" w:rsidRDefault="00C10BFE" w:rsidP="000B08B4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Utilized ASP.net/C# and SQL Server.</w:t>
            </w:r>
          </w:p>
          <w:p w14:paraId="0A75DB10" w14:textId="77777777" w:rsidR="00C10BFE" w:rsidRDefault="00C10BFE" w:rsidP="000B08B4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Eliminated DB admin position by developed easy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6" w:history="1">
              <w:r w:rsidRPr="00C10BFE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point-and-click ET</w:t>
              </w:r>
              <w:r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none"/>
                  <w:shd w:val="clear" w:color="auto" w:fill="FFFFFF"/>
                </w:rPr>
                <w:t>L</w:t>
              </w:r>
            </w:hyperlink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tool.</w:t>
            </w:r>
          </w:p>
          <w:p w14:paraId="48B6762E" w14:textId="431E933F" w:rsidR="00C5742A" w:rsidRPr="00B2654F" w:rsidRDefault="00C10BFE" w:rsidP="000B08B4">
            <w:pPr>
              <w:spacing w:after="0" w:line="240" w:lineRule="auto"/>
              <w:jc w:val="both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Developed online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7" w:history="1">
              <w:r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none"/>
                  <w:shd w:val="clear" w:color="auto" w:fill="FFFFFF"/>
                </w:rPr>
                <w:t>Re-Connect</w:t>
              </w:r>
            </w:hyperlink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 xml:space="preserve">site to assist with </w:t>
            </w:r>
            <w:r w:rsidRPr="00C10BFE">
              <w:rPr>
                <w:rFonts w:ascii="Helvetica" w:hAnsi="Helvetica" w:cs="Helvetica"/>
                <w:color w:val="595959" w:themeColor="text1" w:themeTint="A6"/>
                <w:sz w:val="21"/>
                <w:szCs w:val="21"/>
                <w:shd w:val="clear" w:color="auto" w:fill="FFFFFF"/>
              </w:rPr>
              <w:t>member</w:t>
            </w:r>
            <w:r w:rsidRPr="00C10BFE">
              <w:rPr>
                <w:rStyle w:val="apple-converted-space"/>
                <w:rFonts w:ascii="Helvetica" w:hAnsi="Helvetica" w:cs="Helvetica"/>
                <w:color w:val="595959" w:themeColor="text1" w:themeTint="A6"/>
                <w:sz w:val="21"/>
                <w:szCs w:val="21"/>
                <w:shd w:val="clear" w:color="auto" w:fill="FFFFFF"/>
              </w:rPr>
              <w:t> </w:t>
            </w:r>
            <w:r w:rsidRPr="00C10BFE">
              <w:rPr>
                <w:color w:val="595959" w:themeColor="text1" w:themeTint="A6"/>
                <w:u w:val="dotted"/>
              </w:rPr>
              <w:t>repatriation</w:t>
            </w:r>
            <w:r>
              <w:t xml:space="preserve">. </w:t>
            </w:r>
          </w:p>
        </w:tc>
        <w:tc>
          <w:tcPr>
            <w:tcW w:w="2462" w:type="dxa"/>
            <w:vMerge w:val="restart"/>
            <w:tcBorders>
              <w:left w:val="nil"/>
            </w:tcBorders>
          </w:tcPr>
          <w:p w14:paraId="1AE0AEC3" w14:textId="77777777" w:rsidR="00C5742A" w:rsidRDefault="00C5742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548DD4" w:themeColor="text2" w:themeTint="99"/>
              </w:rPr>
            </w:pPr>
          </w:p>
        </w:tc>
      </w:tr>
      <w:tr w:rsidR="00C5742A" w14:paraId="2E95053F" w14:textId="77777777" w:rsidTr="00C10BFE">
        <w:trPr>
          <w:trHeight w:val="260"/>
        </w:trPr>
        <w:tc>
          <w:tcPr>
            <w:tcW w:w="2857" w:type="dxa"/>
            <w:vMerge/>
            <w:shd w:val="clear" w:color="auto" w:fill="FFFFFF" w:themeFill="background1"/>
          </w:tcPr>
          <w:p w14:paraId="2B2A01AF" w14:textId="77777777" w:rsidR="00C5742A" w:rsidRDefault="00C5742A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  <w:vAlign w:val="center"/>
          </w:tcPr>
          <w:p w14:paraId="058F6C72" w14:textId="77777777" w:rsidR="00C5742A" w:rsidRPr="00C5742A" w:rsidRDefault="00C5742A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6A400B08" w14:textId="6EF88B5B" w:rsidR="00C5742A" w:rsidRPr="004576EC" w:rsidRDefault="000804D1" w:rsidP="00673360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0420F4">
              <w:rPr>
                <w:rFonts w:ascii="Tahoma" w:hAnsi="Tahoma" w:cs="Tahoma"/>
                <w:color w:val="595959" w:themeColor="text1" w:themeTint="A6"/>
              </w:rPr>
              <w:t>01/2013</w:t>
            </w:r>
          </w:p>
        </w:tc>
        <w:tc>
          <w:tcPr>
            <w:tcW w:w="5352" w:type="dxa"/>
            <w:gridSpan w:val="4"/>
            <w:shd w:val="clear" w:color="auto" w:fill="FFFFFF" w:themeFill="background1"/>
          </w:tcPr>
          <w:p w14:paraId="31B05EF1" w14:textId="6C8967BB" w:rsidR="00C5742A" w:rsidRPr="00EF4D16" w:rsidRDefault="00C5742A" w:rsidP="00EF4D16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Warner Brothers - Data Analyst</w:t>
            </w:r>
            <w:r w:rsidR="005E356E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 xml:space="preserve"> </w:t>
            </w:r>
            <w:r w:rsidR="005E356E" w:rsidRPr="005E356E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&amp; Developer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725EA2EC" w14:textId="5A6D20DD" w:rsidR="00C5742A" w:rsidRPr="00EF4D16" w:rsidRDefault="00C5742A" w:rsidP="00686C81">
            <w:pPr>
              <w:spacing w:after="0" w:line="240" w:lineRule="auto"/>
              <w:jc w:val="right"/>
              <w:rPr>
                <w:rFonts w:ascii="Helvetica" w:hAnsi="Helvetica" w:cs="Helvetica"/>
                <w:color w:val="595959"/>
                <w:sz w:val="21"/>
                <w:szCs w:val="21"/>
                <w:u w:val="single"/>
                <w:shd w:val="clear" w:color="auto" w:fill="FFFFFF"/>
              </w:rPr>
            </w:pP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Burbank, CA</w:t>
            </w:r>
          </w:p>
        </w:tc>
        <w:tc>
          <w:tcPr>
            <w:tcW w:w="2462" w:type="dxa"/>
            <w:vMerge/>
          </w:tcPr>
          <w:p w14:paraId="339D24AE" w14:textId="77777777" w:rsidR="00C5742A" w:rsidRDefault="00C5742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548DD4" w:themeColor="text2" w:themeTint="99"/>
              </w:rPr>
            </w:pPr>
          </w:p>
        </w:tc>
      </w:tr>
      <w:tr w:rsidR="00C5742A" w14:paraId="036EEBE7" w14:textId="77777777" w:rsidTr="000804D1">
        <w:trPr>
          <w:trHeight w:val="990"/>
        </w:trPr>
        <w:tc>
          <w:tcPr>
            <w:tcW w:w="2857" w:type="dxa"/>
            <w:vMerge/>
            <w:shd w:val="clear" w:color="auto" w:fill="FFFFFF" w:themeFill="background1"/>
          </w:tcPr>
          <w:p w14:paraId="5527B520" w14:textId="77777777" w:rsidR="00C5742A" w:rsidRDefault="00C5742A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  <w:vAlign w:val="center"/>
          </w:tcPr>
          <w:p w14:paraId="6F5C8170" w14:textId="77777777" w:rsidR="00C5742A" w:rsidRPr="00C5742A" w:rsidRDefault="00C5742A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4ADE8658" w14:textId="10B0F01F" w:rsidR="00C5742A" w:rsidRPr="004576EC" w:rsidRDefault="000804D1" w:rsidP="00673360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0420F4">
              <w:rPr>
                <w:rFonts w:ascii="Tahoma" w:hAnsi="Tahoma" w:cs="Tahoma"/>
                <w:color w:val="595959" w:themeColor="text1" w:themeTint="A6"/>
              </w:rPr>
              <w:t>09/2012</w:t>
            </w:r>
          </w:p>
        </w:tc>
        <w:tc>
          <w:tcPr>
            <w:tcW w:w="7300" w:type="dxa"/>
            <w:gridSpan w:val="6"/>
            <w:shd w:val="clear" w:color="auto" w:fill="FFFFFF" w:themeFill="background1"/>
          </w:tcPr>
          <w:p w14:paraId="5E73BCA9" w14:textId="7E02F1B7" w:rsidR="00C5742A" w:rsidRPr="00BA1A48" w:rsidRDefault="000804D1" w:rsidP="005E356E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Improved the operation of existing Central Repository (CeRA) Application.</w:t>
            </w:r>
            <w:r>
              <w:rPr>
                <w:rFonts w:ascii="Helvetica" w:hAnsi="Helvetica" w:cs="Helvetica"/>
                <w:color w:val="595959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The revised application improved data quality and saved time.</w:t>
            </w:r>
          </w:p>
        </w:tc>
        <w:tc>
          <w:tcPr>
            <w:tcW w:w="2462" w:type="dxa"/>
            <w:vMerge/>
          </w:tcPr>
          <w:p w14:paraId="19198779" w14:textId="77777777" w:rsidR="00C5742A" w:rsidRDefault="00C5742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548DD4" w:themeColor="text2" w:themeTint="99"/>
              </w:rPr>
            </w:pPr>
          </w:p>
        </w:tc>
      </w:tr>
      <w:tr w:rsidR="00C5742A" w14:paraId="1858140B" w14:textId="77777777" w:rsidTr="00334201">
        <w:trPr>
          <w:trHeight w:val="60"/>
        </w:trPr>
        <w:tc>
          <w:tcPr>
            <w:tcW w:w="2857" w:type="dxa"/>
            <w:vMerge/>
            <w:shd w:val="clear" w:color="auto" w:fill="FFFFFF" w:themeFill="background1"/>
          </w:tcPr>
          <w:p w14:paraId="2E2421C4" w14:textId="3F82F73F" w:rsidR="00C5742A" w:rsidRDefault="00C5742A">
            <w:pPr>
              <w:spacing w:after="0" w:line="240" w:lineRule="auto"/>
              <w:jc w:val="right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  <w:vAlign w:val="center"/>
          </w:tcPr>
          <w:p w14:paraId="3B3037C4" w14:textId="77777777" w:rsidR="00C5742A" w:rsidRPr="00C5742A" w:rsidRDefault="00C5742A">
            <w:pPr>
              <w:spacing w:after="0" w:line="240" w:lineRule="auto"/>
              <w:rPr>
                <w:rFonts w:ascii="Tahoma" w:eastAsiaTheme="majorEastAsia" w:hAnsi="Tahoma" w:cs="Tahoma"/>
                <w:b/>
                <w:bCs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43D832B2" w14:textId="0946EF26" w:rsidR="00C5742A" w:rsidRPr="004576EC" w:rsidRDefault="00B13237" w:rsidP="00673360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0420F4">
              <w:rPr>
                <w:rFonts w:ascii="Tahoma" w:hAnsi="Tahoma" w:cs="Tahoma"/>
                <w:color w:val="595959" w:themeColor="text1" w:themeTint="A6"/>
              </w:rPr>
              <w:t>06/2011</w:t>
            </w:r>
          </w:p>
        </w:tc>
        <w:tc>
          <w:tcPr>
            <w:tcW w:w="5352" w:type="dxa"/>
            <w:gridSpan w:val="4"/>
            <w:shd w:val="clear" w:color="auto" w:fill="FFFFFF" w:themeFill="background1"/>
          </w:tcPr>
          <w:p w14:paraId="746D1636" w14:textId="242A2CCC" w:rsidR="00C5742A" w:rsidRPr="00CA5C65" w:rsidRDefault="00C5742A" w:rsidP="00CB5104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Kaiser Permanente - Data Analyst &amp; Developer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14:paraId="0343167C" w14:textId="6B9B19AE" w:rsidR="00C5742A" w:rsidRPr="002F01AE" w:rsidRDefault="00C5742A" w:rsidP="00CA5C65">
            <w:pPr>
              <w:spacing w:after="0" w:line="240" w:lineRule="auto"/>
              <w:jc w:val="right"/>
              <w:rPr>
                <w:rFonts w:ascii="Helvetica" w:hAnsi="Helvetica" w:cs="Helvetica"/>
                <w:color w:val="595959"/>
                <w:sz w:val="21"/>
                <w:szCs w:val="21"/>
                <w:u w:val="single"/>
                <w:shd w:val="clear" w:color="auto" w:fill="FFFFFF"/>
              </w:rPr>
            </w:pP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Pasadena, CA</w:t>
            </w:r>
          </w:p>
        </w:tc>
        <w:tc>
          <w:tcPr>
            <w:tcW w:w="2462" w:type="dxa"/>
            <w:vMerge/>
          </w:tcPr>
          <w:p w14:paraId="3FC2342A" w14:textId="77777777" w:rsidR="00C5742A" w:rsidRDefault="00C5742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548DD4" w:themeColor="text2" w:themeTint="99"/>
              </w:rPr>
            </w:pPr>
          </w:p>
        </w:tc>
      </w:tr>
      <w:tr w:rsidR="00C5742A" w14:paraId="2F2C41E7" w14:textId="77777777" w:rsidTr="00550944">
        <w:trPr>
          <w:trHeight w:val="1188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151CEDA1" w14:textId="77777777" w:rsidR="00C5742A" w:rsidRDefault="00C5742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shd w:val="clear" w:color="auto" w:fill="FFFFFF" w:themeFill="background1"/>
          </w:tcPr>
          <w:p w14:paraId="11D4FF2D" w14:textId="77777777" w:rsidR="00C5742A" w:rsidRPr="00C5742A" w:rsidRDefault="00C5742A">
            <w:pPr>
              <w:pStyle w:val="Heading2"/>
              <w:spacing w:line="240" w:lineRule="auto"/>
              <w:jc w:val="right"/>
              <w:outlineLvl w:val="1"/>
              <w:rPr>
                <w:rFonts w:ascii="Tahoma" w:hAnsi="Tahoma" w:cs="Tahoma"/>
                <w:color w:val="548DD4" w:themeColor="text2" w:themeTint="99"/>
                <w:sz w:val="36"/>
                <w:szCs w:val="36"/>
                <w:highlight w:val="yellow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  <w:hideMark/>
          </w:tcPr>
          <w:p w14:paraId="2E95B74C" w14:textId="7444AA52" w:rsidR="00C5742A" w:rsidRDefault="00B13237" w:rsidP="00B13237">
            <w:p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</w:rPr>
            </w:pPr>
            <w:r w:rsidRPr="000420F4">
              <w:rPr>
                <w:rFonts w:ascii="Tahoma" w:hAnsi="Tahoma" w:cs="Tahoma"/>
                <w:color w:val="595959" w:themeColor="text1" w:themeTint="A6"/>
              </w:rPr>
              <w:t>01/2011</w:t>
            </w:r>
            <w:r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</w:p>
          <w:p w14:paraId="40A5A066" w14:textId="77777777" w:rsidR="00C5742A" w:rsidRDefault="00C5742A" w:rsidP="00F44EF4">
            <w:p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  <w:p w14:paraId="07A17F45" w14:textId="2B470C49" w:rsidR="00C5742A" w:rsidRDefault="00B13237" w:rsidP="00550944">
            <w:p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</w:rPr>
            </w:pPr>
            <w:r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</w:p>
          <w:p w14:paraId="334E11FA" w14:textId="4D436C11" w:rsidR="00C5742A" w:rsidRPr="000420F4" w:rsidRDefault="00C5742A" w:rsidP="00F44EF4">
            <w:pPr>
              <w:spacing w:after="0" w:line="240" w:lineRule="auto"/>
              <w:jc w:val="both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7300" w:type="dxa"/>
            <w:gridSpan w:val="6"/>
            <w:shd w:val="clear" w:color="auto" w:fill="FFFFFF" w:themeFill="background1"/>
            <w:hideMark/>
          </w:tcPr>
          <w:p w14:paraId="4B827410" w14:textId="77777777" w:rsidR="00B13237" w:rsidRDefault="00B13237" w:rsidP="00A11A27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Prototyped Decision Support System for web; utilized Access, HTML,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28" w:history="1">
              <w:r w:rsidRPr="00B13237">
                <w:rPr>
                  <w:rStyle w:val="Hyperlink"/>
                  <w:color w:val="595959"/>
                  <w:u w:val="dotted"/>
                </w:rPr>
                <w:t>Oracle</w:t>
              </w:r>
            </w:hyperlink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.</w:t>
            </w:r>
          </w:p>
          <w:p w14:paraId="56322553" w14:textId="03586365" w:rsidR="00B13237" w:rsidRDefault="00B13237" w:rsidP="00A11A27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This website replaced SurveyMonkey.com used until this point.</w:t>
            </w:r>
          </w:p>
          <w:p w14:paraId="678D9404" w14:textId="70E9D64E" w:rsidR="00B118FC" w:rsidRDefault="00B13237" w:rsidP="00A11A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Added capability to auto-tag doctors' comments to produce actionable steps</w:t>
            </w:r>
          </w:p>
        </w:tc>
        <w:tc>
          <w:tcPr>
            <w:tcW w:w="2462" w:type="dxa"/>
            <w:vMerge/>
            <w:vAlign w:val="center"/>
            <w:hideMark/>
          </w:tcPr>
          <w:p w14:paraId="3D743BF0" w14:textId="77777777" w:rsidR="00C5742A" w:rsidRDefault="00C5742A">
            <w:pPr>
              <w:spacing w:after="0" w:line="240" w:lineRule="auto"/>
              <w:rPr>
                <w:rFonts w:ascii="Tahoma" w:hAnsi="Tahoma" w:cs="Tahoma"/>
                <w:b/>
                <w:bCs/>
                <w:color w:val="548DD4" w:themeColor="text2" w:themeTint="99"/>
              </w:rPr>
            </w:pPr>
          </w:p>
        </w:tc>
      </w:tr>
      <w:tr w:rsidR="00C5742A" w14:paraId="0CC7263B" w14:textId="77777777" w:rsidTr="00334201">
        <w:trPr>
          <w:gridAfter w:val="1"/>
          <w:wAfter w:w="2462" w:type="dxa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6B6661C5" w14:textId="77777777" w:rsidR="00C5742A" w:rsidRDefault="00C5742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vMerge w:val="restart"/>
            <w:shd w:val="clear" w:color="auto" w:fill="FFFFFF" w:themeFill="background1"/>
          </w:tcPr>
          <w:p w14:paraId="51C1B7FA" w14:textId="77777777" w:rsidR="00C5742A" w:rsidRDefault="00C574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6" w:type="dxa"/>
            <w:vMerge w:val="restart"/>
            <w:shd w:val="clear" w:color="auto" w:fill="FFFFFF" w:themeFill="background1"/>
            <w:hideMark/>
          </w:tcPr>
          <w:p w14:paraId="0FBBE3F0" w14:textId="6B37E690" w:rsidR="00C5742A" w:rsidRPr="000420F4" w:rsidRDefault="00B13237" w:rsidP="00673360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0420F4">
              <w:rPr>
                <w:rFonts w:ascii="Tahoma" w:hAnsi="Tahoma" w:cs="Tahoma"/>
                <w:color w:val="595959" w:themeColor="text1" w:themeTint="A6"/>
              </w:rPr>
              <w:t>01/2011</w:t>
            </w:r>
            <w:r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  <w:r w:rsidRPr="000420F4">
              <w:rPr>
                <w:rFonts w:ascii="Tahoma" w:hAnsi="Tahoma" w:cs="Tahoma"/>
                <w:color w:val="595959" w:themeColor="text1" w:themeTint="A6"/>
              </w:rPr>
              <w:t>03/2009</w:t>
            </w:r>
          </w:p>
        </w:tc>
        <w:tc>
          <w:tcPr>
            <w:tcW w:w="5352" w:type="dxa"/>
            <w:gridSpan w:val="4"/>
            <w:shd w:val="clear" w:color="auto" w:fill="FFFFFF" w:themeFill="background1"/>
            <w:hideMark/>
          </w:tcPr>
          <w:p w14:paraId="26D83E24" w14:textId="18036FA2" w:rsidR="00C5742A" w:rsidRPr="002F01AE" w:rsidRDefault="00C5742A" w:rsidP="002F01AE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</w:pPr>
            <w:r w:rsidRPr="002F01AE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 xml:space="preserve">SWAPE, Environmental Consultants </w:t>
            </w:r>
            <w:r w:rsidR="00570E8F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–</w:t>
            </w:r>
            <w:r w:rsidRPr="002F01AE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 xml:space="preserve"> </w:t>
            </w:r>
            <w:r w:rsidR="00570E8F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 xml:space="preserve">DB </w:t>
            </w: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D</w:t>
            </w:r>
            <w:r w:rsidRPr="002F01AE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eveloper</w:t>
            </w:r>
          </w:p>
        </w:tc>
        <w:tc>
          <w:tcPr>
            <w:tcW w:w="1948" w:type="dxa"/>
            <w:gridSpan w:val="2"/>
            <w:shd w:val="clear" w:color="auto" w:fill="FFFFFF" w:themeFill="background1"/>
            <w:hideMark/>
          </w:tcPr>
          <w:p w14:paraId="50D4BF99" w14:textId="11F9E331" w:rsidR="00C5742A" w:rsidRPr="002F01AE" w:rsidRDefault="00C5742A">
            <w:pPr>
              <w:spacing w:after="0" w:line="240" w:lineRule="auto"/>
              <w:jc w:val="right"/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</w:pP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Santa Monica, CA</w:t>
            </w:r>
          </w:p>
        </w:tc>
      </w:tr>
      <w:tr w:rsidR="00C5742A" w14:paraId="6B52C403" w14:textId="77777777" w:rsidTr="00334201">
        <w:trPr>
          <w:gridAfter w:val="1"/>
          <w:wAfter w:w="2462" w:type="dxa"/>
          <w:trHeight w:val="1088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4F124A26" w14:textId="77777777" w:rsidR="00C5742A" w:rsidRDefault="00C5742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vMerge/>
            <w:shd w:val="clear" w:color="auto" w:fill="FFFFFF" w:themeFill="background1"/>
            <w:vAlign w:val="center"/>
            <w:hideMark/>
          </w:tcPr>
          <w:p w14:paraId="0BB36DCC" w14:textId="77777777" w:rsidR="00C5742A" w:rsidRDefault="00C574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6" w:type="dxa"/>
            <w:vMerge/>
            <w:shd w:val="clear" w:color="auto" w:fill="FFFFFF" w:themeFill="background1"/>
            <w:vAlign w:val="center"/>
            <w:hideMark/>
          </w:tcPr>
          <w:p w14:paraId="7D87E45A" w14:textId="77777777" w:rsidR="00C5742A" w:rsidRPr="000420F4" w:rsidRDefault="00C5742A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7300" w:type="dxa"/>
            <w:gridSpan w:val="6"/>
            <w:shd w:val="clear" w:color="auto" w:fill="FFFFFF" w:themeFill="background1"/>
            <w:hideMark/>
          </w:tcPr>
          <w:p w14:paraId="75CD8781" w14:textId="77777777" w:rsidR="00B13237" w:rsidRDefault="00B13237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Designed and developed proprietary applications to be used by the client law firms in litigations related to the environment.</w:t>
            </w:r>
          </w:p>
          <w:p w14:paraId="5FEEE84D" w14:textId="056E72CE" w:rsidR="00C5742A" w:rsidRPr="00673360" w:rsidRDefault="00B13237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Utilized SQL Server, MS Access, MS Excel</w:t>
            </w:r>
            <w:r w:rsidR="00C5742A"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C5742A" w14:paraId="5FEAE689" w14:textId="77777777" w:rsidTr="00334201">
        <w:trPr>
          <w:gridAfter w:val="1"/>
          <w:wAfter w:w="2462" w:type="dxa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61369276" w14:textId="77777777" w:rsidR="00C5742A" w:rsidRDefault="00C5742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shd w:val="clear" w:color="auto" w:fill="FFFFFF" w:themeFill="background1"/>
          </w:tcPr>
          <w:p w14:paraId="059D9DF3" w14:textId="77777777" w:rsidR="00C5742A" w:rsidRDefault="00C574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6" w:type="dxa"/>
            <w:vMerge w:val="restart"/>
            <w:shd w:val="clear" w:color="auto" w:fill="FFFFFF" w:themeFill="background1"/>
            <w:hideMark/>
          </w:tcPr>
          <w:p w14:paraId="0AC12808" w14:textId="129F4257" w:rsidR="00C5742A" w:rsidRPr="000420F4" w:rsidRDefault="005D0E60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0420F4">
              <w:rPr>
                <w:rFonts w:ascii="Tahoma" w:hAnsi="Tahoma" w:cs="Tahoma"/>
                <w:color w:val="595959" w:themeColor="text1" w:themeTint="A6"/>
              </w:rPr>
              <w:t>03/2009</w:t>
            </w:r>
            <w:r>
              <w:rPr>
                <w:rFonts w:ascii="Tahoma" w:hAnsi="Tahoma" w:cs="Tahoma"/>
                <w:color w:val="595959" w:themeColor="text1" w:themeTint="A6"/>
              </w:rPr>
              <w:t xml:space="preserve"> </w:t>
            </w:r>
            <w:r w:rsidRPr="000420F4">
              <w:rPr>
                <w:rFonts w:ascii="Tahoma" w:hAnsi="Tahoma" w:cs="Tahoma"/>
                <w:color w:val="595959" w:themeColor="text1" w:themeTint="A6"/>
              </w:rPr>
              <w:t>12/2006</w:t>
            </w:r>
          </w:p>
        </w:tc>
        <w:tc>
          <w:tcPr>
            <w:tcW w:w="5296" w:type="dxa"/>
            <w:gridSpan w:val="3"/>
            <w:shd w:val="clear" w:color="auto" w:fill="FFFFFF" w:themeFill="background1"/>
            <w:hideMark/>
          </w:tcPr>
          <w:p w14:paraId="62C47F8C" w14:textId="6FB1D612" w:rsidR="00C5742A" w:rsidRPr="002F01AE" w:rsidRDefault="006849A4">
            <w:pPr>
              <w:spacing w:after="0" w:line="240" w:lineRule="auto"/>
              <w:rPr>
                <w:b/>
                <w:bCs/>
              </w:rPr>
            </w:pPr>
            <w:hyperlink r:id="rId29" w:history="1">
              <w:r w:rsidR="00C5742A" w:rsidRPr="00D24E4B">
                <w:rPr>
                  <w:rStyle w:val="Hyperlink"/>
                  <w:b/>
                  <w:bCs/>
                  <w:color w:val="595959"/>
                  <w:u w:val="dotted"/>
                </w:rPr>
                <w:t>AIG Sun</w:t>
              </w:r>
              <w:r w:rsidR="003B53CC" w:rsidRPr="00D24E4B">
                <w:rPr>
                  <w:rStyle w:val="Hyperlink"/>
                  <w:b/>
                  <w:bCs/>
                  <w:color w:val="595959"/>
                  <w:u w:val="dotted"/>
                </w:rPr>
                <w:t>-</w:t>
              </w:r>
              <w:r w:rsidR="00C5742A" w:rsidRPr="00D24E4B">
                <w:rPr>
                  <w:rStyle w:val="Hyperlink"/>
                  <w:b/>
                  <w:bCs/>
                  <w:color w:val="595959"/>
                  <w:u w:val="dotted"/>
                </w:rPr>
                <w:t>America</w:t>
              </w:r>
            </w:hyperlink>
            <w:r w:rsidR="00C5742A" w:rsidRPr="002F01AE">
              <w:rPr>
                <w:rStyle w:val="apple-converted-space"/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 </w:t>
            </w:r>
            <w:r w:rsidR="00C5742A" w:rsidRPr="002F01AE"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- Application Developer</w:t>
            </w:r>
          </w:p>
        </w:tc>
        <w:tc>
          <w:tcPr>
            <w:tcW w:w="2004" w:type="dxa"/>
            <w:gridSpan w:val="3"/>
            <w:shd w:val="clear" w:color="auto" w:fill="FFFFFF" w:themeFill="background1"/>
            <w:hideMark/>
          </w:tcPr>
          <w:p w14:paraId="275E18D2" w14:textId="565FF734" w:rsidR="00C5742A" w:rsidRDefault="00C5742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</w:pP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Los Angeles, CA</w:t>
            </w:r>
          </w:p>
        </w:tc>
      </w:tr>
      <w:tr w:rsidR="00C5742A" w14:paraId="31A64C1A" w14:textId="77777777" w:rsidTr="00EE46AB">
        <w:trPr>
          <w:gridAfter w:val="1"/>
          <w:wAfter w:w="2462" w:type="dxa"/>
          <w:trHeight w:val="1305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519B0317" w14:textId="77777777" w:rsidR="00C5742A" w:rsidRDefault="00C5742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shd w:val="clear" w:color="auto" w:fill="FFFFFF" w:themeFill="background1"/>
          </w:tcPr>
          <w:p w14:paraId="42D263B8" w14:textId="77777777" w:rsidR="00C5742A" w:rsidRDefault="00C574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6" w:type="dxa"/>
            <w:vMerge/>
            <w:shd w:val="clear" w:color="auto" w:fill="FFFFFF" w:themeFill="background1"/>
            <w:vAlign w:val="center"/>
            <w:hideMark/>
          </w:tcPr>
          <w:p w14:paraId="1C4865EF" w14:textId="77777777" w:rsidR="00C5742A" w:rsidRDefault="00C574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300" w:type="dxa"/>
            <w:gridSpan w:val="6"/>
            <w:shd w:val="clear" w:color="auto" w:fill="FFFFFF" w:themeFill="background1"/>
            <w:hideMark/>
          </w:tcPr>
          <w:p w14:paraId="0C12A447" w14:textId="77777777" w:rsidR="005D0E60" w:rsidRDefault="005D0E60" w:rsidP="003A434B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Hired for contract position but after 9 months was hired for a fulltime position.</w:t>
            </w:r>
          </w:p>
          <w:p w14:paraId="77B4F834" w14:textId="77777777" w:rsidR="005D0E60" w:rsidRDefault="005D0E60" w:rsidP="003A434B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Automated and streamlined many office operations.</w:t>
            </w:r>
          </w:p>
          <w:p w14:paraId="35AA49A7" w14:textId="77777777" w:rsidR="005D0E60" w:rsidRDefault="005D0E60" w:rsidP="003A434B">
            <w:pPr>
              <w:spacing w:after="0" w:line="240" w:lineRule="auto"/>
              <w:jc w:val="both"/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Utilized SQL Server, MS Access, Excel Macros, VB 6.0, VB.NET, and VBA.</w:t>
            </w:r>
          </w:p>
          <w:p w14:paraId="33146CFF" w14:textId="161D4EEA" w:rsidR="00C5742A" w:rsidRPr="000420F4" w:rsidRDefault="005D0E60" w:rsidP="003A434B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•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My design ideas and tools reduced overtime use drastically.</w:t>
            </w:r>
          </w:p>
        </w:tc>
      </w:tr>
      <w:tr w:rsidR="00C5742A" w14:paraId="0DDFB8CD" w14:textId="77777777" w:rsidTr="00334201">
        <w:trPr>
          <w:gridAfter w:val="1"/>
          <w:wAfter w:w="2462" w:type="dxa"/>
          <w:trHeight w:val="251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53C256A3" w14:textId="77777777" w:rsidR="00C5742A" w:rsidRDefault="00C5742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shd w:val="clear" w:color="auto" w:fill="FFFFFF" w:themeFill="background1"/>
          </w:tcPr>
          <w:p w14:paraId="61829935" w14:textId="77777777" w:rsidR="00C5742A" w:rsidRDefault="00C574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6" w:type="dxa"/>
            <w:vMerge w:val="restart"/>
            <w:shd w:val="clear" w:color="auto" w:fill="FFFFFF" w:themeFill="background1"/>
            <w:hideMark/>
          </w:tcPr>
          <w:p w14:paraId="6A3C78F8" w14:textId="089CD977" w:rsidR="00C5742A" w:rsidRPr="000420F4" w:rsidRDefault="00C5742A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  <w:r w:rsidRPr="000420F4">
              <w:rPr>
                <w:rFonts w:ascii="Tahoma" w:hAnsi="Tahoma" w:cs="Tahoma"/>
                <w:color w:val="595959" w:themeColor="text1" w:themeTint="A6"/>
              </w:rPr>
              <w:t>Prior to 12/2006</w:t>
            </w:r>
          </w:p>
        </w:tc>
        <w:tc>
          <w:tcPr>
            <w:tcW w:w="4573" w:type="dxa"/>
            <w:shd w:val="clear" w:color="auto" w:fill="FFFFFF" w:themeFill="background1"/>
            <w:hideMark/>
          </w:tcPr>
          <w:p w14:paraId="7F670B6A" w14:textId="041D035E" w:rsidR="00C5742A" w:rsidRPr="001A7B89" w:rsidRDefault="00C5742A" w:rsidP="00C3262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1A7B89">
              <w:rPr>
                <w:rStyle w:val="Hyperlink"/>
                <w:b/>
                <w:bCs/>
                <w:color w:val="595959"/>
                <w:u w:val="none"/>
              </w:rPr>
              <w:t>Other Companies... - Database Developer</w:t>
            </w:r>
            <w:r w:rsidRPr="001A7B89">
              <w:rPr>
                <w:rFonts w:ascii="Helvetica" w:eastAsia="Times New Roman" w:hAnsi="Helvetica" w:cs="Helvetica"/>
                <w:b/>
                <w:bCs/>
                <w:color w:val="595959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727" w:type="dxa"/>
            <w:gridSpan w:val="5"/>
            <w:shd w:val="clear" w:color="auto" w:fill="FFFFFF" w:themeFill="background1"/>
            <w:hideMark/>
          </w:tcPr>
          <w:p w14:paraId="2F2DDF64" w14:textId="316F4D4E" w:rsidR="00C5742A" w:rsidRDefault="00C5742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548DD4" w:themeColor="text2" w:themeTint="99"/>
                <w:sz w:val="20"/>
                <w:szCs w:val="20"/>
              </w:rPr>
            </w:pP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Los Angeles</w:t>
            </w:r>
            <w:r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 xml:space="preserve"> &amp; OC</w:t>
            </w:r>
            <w:r w:rsidRPr="002F01AE">
              <w:rPr>
                <w:rFonts w:ascii="Helvetica" w:hAnsi="Helvetica" w:cs="Helvetica"/>
                <w:b/>
                <w:bCs/>
                <w:color w:val="548DD4" w:themeColor="text2" w:themeTint="99"/>
                <w:sz w:val="20"/>
                <w:szCs w:val="20"/>
              </w:rPr>
              <w:t>, CA</w:t>
            </w:r>
          </w:p>
        </w:tc>
      </w:tr>
      <w:tr w:rsidR="00C5742A" w14:paraId="4B77CA97" w14:textId="77777777" w:rsidTr="009D2968">
        <w:trPr>
          <w:gridAfter w:val="1"/>
          <w:wAfter w:w="2462" w:type="dxa"/>
          <w:trHeight w:val="585"/>
        </w:trPr>
        <w:tc>
          <w:tcPr>
            <w:tcW w:w="2857" w:type="dxa"/>
            <w:vMerge/>
            <w:shd w:val="clear" w:color="auto" w:fill="FFFFFF" w:themeFill="background1"/>
            <w:vAlign w:val="center"/>
            <w:hideMark/>
          </w:tcPr>
          <w:p w14:paraId="5AC15029" w14:textId="77777777" w:rsidR="00C5742A" w:rsidRDefault="00C5742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" w:type="dxa"/>
            <w:shd w:val="clear" w:color="auto" w:fill="FFFFFF" w:themeFill="background1"/>
          </w:tcPr>
          <w:p w14:paraId="452D1DDE" w14:textId="77777777" w:rsidR="00C5742A" w:rsidRDefault="00C5742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906" w:type="dxa"/>
            <w:vMerge/>
            <w:shd w:val="clear" w:color="auto" w:fill="FFFFFF" w:themeFill="background1"/>
            <w:vAlign w:val="center"/>
            <w:hideMark/>
          </w:tcPr>
          <w:p w14:paraId="6EDFB9D8" w14:textId="77777777" w:rsidR="00C5742A" w:rsidRPr="000420F4" w:rsidRDefault="00C5742A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</w:rPr>
            </w:pPr>
          </w:p>
        </w:tc>
        <w:tc>
          <w:tcPr>
            <w:tcW w:w="7300" w:type="dxa"/>
            <w:gridSpan w:val="6"/>
            <w:shd w:val="clear" w:color="auto" w:fill="FFFFFF" w:themeFill="background1"/>
            <w:hideMark/>
          </w:tcPr>
          <w:p w14:paraId="72BCAE4E" w14:textId="13A80DC1" w:rsidR="00C5742A" w:rsidRPr="000420F4" w:rsidRDefault="00550944" w:rsidP="00DC4590">
            <w:pPr>
              <w:spacing w:after="0" w:line="240" w:lineRule="auto"/>
              <w:jc w:val="both"/>
              <w:rPr>
                <w:rFonts w:ascii="Arial" w:hAnsi="Arial" w:cs="Arial"/>
                <w:color w:val="595959" w:themeColor="text1" w:themeTint="A6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20th Century Fox,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30" w:history="1">
              <w:r w:rsidRPr="00550944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ExxonMobil</w:t>
              </w:r>
            </w:hyperlink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, Honda, Kawasaki, KPC Global Care, Long Beach Memorial, Noresco, Sechrist Industries, Toyota, and</w:t>
            </w:r>
            <w:r>
              <w:rPr>
                <w:rStyle w:val="apple-converted-space"/>
                <w:rFonts w:ascii="Helvetica" w:hAnsi="Helvetica" w:cs="Helvetica"/>
                <w:color w:val="595959"/>
                <w:sz w:val="21"/>
                <w:szCs w:val="21"/>
                <w:shd w:val="clear" w:color="auto" w:fill="FFFFFF"/>
              </w:rPr>
              <w:t> </w:t>
            </w:r>
            <w:hyperlink r:id="rId31" w:history="1">
              <w:r w:rsidRPr="00550944">
                <w:rPr>
                  <w:rStyle w:val="Hyperlink"/>
                  <w:rFonts w:ascii="Helvetica" w:hAnsi="Helvetica" w:cs="Helvetica"/>
                  <w:color w:val="595959"/>
                  <w:sz w:val="21"/>
                  <w:szCs w:val="21"/>
                  <w:u w:val="dotted"/>
                  <w:shd w:val="clear" w:color="auto" w:fill="FFFFFF"/>
                </w:rPr>
                <w:t>Union Bank</w:t>
              </w:r>
            </w:hyperlink>
            <w:r>
              <w:t>.</w:t>
            </w:r>
          </w:p>
        </w:tc>
      </w:tr>
    </w:tbl>
    <w:p w14:paraId="3BCD5E19" w14:textId="0D728DAC" w:rsidR="00B60288" w:rsidRPr="0005240A" w:rsidRDefault="00FC5354" w:rsidP="004511E1">
      <w:pPr>
        <w:jc w:val="center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br/>
      </w:r>
      <w:r w:rsidR="009305A4">
        <w:rPr>
          <w:rFonts w:ascii="Helvetica" w:hAnsi="Helvetica" w:cs="Helvetica"/>
          <w:i/>
          <w:iCs/>
          <w:color w:val="595959"/>
          <w:sz w:val="21"/>
          <w:szCs w:val="21"/>
          <w:shd w:val="clear" w:color="auto" w:fill="FFFFFF"/>
        </w:rPr>
        <w:t>(Note: For additional content</w:t>
      </w:r>
      <w:r w:rsidR="004511E1">
        <w:rPr>
          <w:rFonts w:ascii="Helvetica" w:hAnsi="Helvetica" w:cs="Helvetica"/>
          <w:i/>
          <w:iCs/>
          <w:color w:val="595959"/>
          <w:sz w:val="21"/>
          <w:szCs w:val="21"/>
          <w:shd w:val="clear" w:color="auto" w:fill="FFFFFF"/>
        </w:rPr>
        <w:t xml:space="preserve"> got to http://datapassion.net and</w:t>
      </w:r>
      <w:r w:rsidR="009305A4">
        <w:rPr>
          <w:rFonts w:ascii="Helvetica" w:hAnsi="Helvetica" w:cs="Helvetica"/>
          <w:i/>
          <w:iCs/>
          <w:color w:val="595959"/>
          <w:sz w:val="21"/>
          <w:szCs w:val="21"/>
          <w:shd w:val="clear" w:color="auto" w:fill="FFFFFF"/>
        </w:rPr>
        <w:t xml:space="preserve"> hover over the</w:t>
      </w:r>
      <w:r w:rsidR="009305A4">
        <w:rPr>
          <w:rStyle w:val="apple-converted-space"/>
          <w:rFonts w:ascii="Helvetica" w:hAnsi="Helvetica" w:cs="Helvetica"/>
          <w:i/>
          <w:iCs/>
          <w:color w:val="595959"/>
          <w:sz w:val="21"/>
          <w:szCs w:val="21"/>
          <w:shd w:val="clear" w:color="auto" w:fill="FFFFFF"/>
        </w:rPr>
        <w:t> </w:t>
      </w:r>
      <w:r w:rsidR="009305A4">
        <w:rPr>
          <w:rFonts w:ascii="Helvetica" w:hAnsi="Helvetica" w:cs="Helvetica"/>
          <w:i/>
          <w:iCs/>
          <w:color w:val="595959"/>
          <w:sz w:val="21"/>
          <w:szCs w:val="21"/>
          <w:shd w:val="clear" w:color="auto" w:fill="FFFFFF"/>
        </w:rPr>
        <w:t>dotted underlined</w:t>
      </w:r>
      <w:r w:rsidR="009305A4">
        <w:rPr>
          <w:rStyle w:val="apple-converted-space"/>
          <w:rFonts w:ascii="Helvetica" w:hAnsi="Helvetica" w:cs="Helvetica"/>
          <w:i/>
          <w:iCs/>
          <w:color w:val="595959"/>
          <w:sz w:val="21"/>
          <w:szCs w:val="21"/>
          <w:shd w:val="clear" w:color="auto" w:fill="FFFFFF"/>
        </w:rPr>
        <w:t> </w:t>
      </w:r>
      <w:r w:rsidR="009305A4">
        <w:rPr>
          <w:rFonts w:ascii="Helvetica" w:hAnsi="Helvetica" w:cs="Helvetica"/>
          <w:i/>
          <w:iCs/>
          <w:color w:val="595959"/>
          <w:sz w:val="21"/>
          <w:szCs w:val="21"/>
          <w:shd w:val="clear" w:color="auto" w:fill="FFFFFF"/>
        </w:rPr>
        <w:t>items.</w:t>
      </w:r>
      <w:r w:rsidR="009305A4">
        <w:rPr>
          <w:rFonts w:ascii="Helvetica" w:hAnsi="Helvetica" w:cs="Helvetica"/>
          <w:color w:val="595959"/>
          <w:sz w:val="21"/>
          <w:szCs w:val="21"/>
          <w:shd w:val="clear" w:color="auto" w:fill="FFFFFF"/>
        </w:rPr>
        <w:t>)</w:t>
      </w:r>
    </w:p>
    <w:sectPr w:rsidR="00B60288" w:rsidRPr="0005240A" w:rsidSect="001A7B89">
      <w:pgSz w:w="12240" w:h="15840"/>
      <w:pgMar w:top="288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A87"/>
    <w:multiLevelType w:val="multilevel"/>
    <w:tmpl w:val="F2D4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4FF9"/>
    <w:multiLevelType w:val="multilevel"/>
    <w:tmpl w:val="AD4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E1BEB"/>
    <w:multiLevelType w:val="hybridMultilevel"/>
    <w:tmpl w:val="638E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B8"/>
    <w:rsid w:val="000420F4"/>
    <w:rsid w:val="00051127"/>
    <w:rsid w:val="0005240A"/>
    <w:rsid w:val="00053230"/>
    <w:rsid w:val="00053D35"/>
    <w:rsid w:val="000804D1"/>
    <w:rsid w:val="000B08B4"/>
    <w:rsid w:val="001064FD"/>
    <w:rsid w:val="00111E45"/>
    <w:rsid w:val="001424D9"/>
    <w:rsid w:val="001427B8"/>
    <w:rsid w:val="001778EA"/>
    <w:rsid w:val="00192B94"/>
    <w:rsid w:val="001A5336"/>
    <w:rsid w:val="001A689A"/>
    <w:rsid w:val="001A7B89"/>
    <w:rsid w:val="001D7458"/>
    <w:rsid w:val="002018BA"/>
    <w:rsid w:val="002333E3"/>
    <w:rsid w:val="002D69A0"/>
    <w:rsid w:val="002F01AE"/>
    <w:rsid w:val="002F2687"/>
    <w:rsid w:val="00334201"/>
    <w:rsid w:val="003A434B"/>
    <w:rsid w:val="003B53CC"/>
    <w:rsid w:val="00443D7C"/>
    <w:rsid w:val="0044609F"/>
    <w:rsid w:val="004511E1"/>
    <w:rsid w:val="004576EC"/>
    <w:rsid w:val="004601F9"/>
    <w:rsid w:val="00473551"/>
    <w:rsid w:val="004A34D3"/>
    <w:rsid w:val="004B03A0"/>
    <w:rsid w:val="005367C2"/>
    <w:rsid w:val="00550944"/>
    <w:rsid w:val="00570E8F"/>
    <w:rsid w:val="005744BC"/>
    <w:rsid w:val="0057799D"/>
    <w:rsid w:val="005959E6"/>
    <w:rsid w:val="005B3F9C"/>
    <w:rsid w:val="005C05F4"/>
    <w:rsid w:val="005C54C9"/>
    <w:rsid w:val="005D0E60"/>
    <w:rsid w:val="005D345B"/>
    <w:rsid w:val="005E356E"/>
    <w:rsid w:val="005E505D"/>
    <w:rsid w:val="005F2DDF"/>
    <w:rsid w:val="0064625C"/>
    <w:rsid w:val="00673360"/>
    <w:rsid w:val="006849A4"/>
    <w:rsid w:val="00686C81"/>
    <w:rsid w:val="0069505A"/>
    <w:rsid w:val="006B094A"/>
    <w:rsid w:val="006B2867"/>
    <w:rsid w:val="00722D63"/>
    <w:rsid w:val="0072703E"/>
    <w:rsid w:val="00733C53"/>
    <w:rsid w:val="00733D5C"/>
    <w:rsid w:val="0073708C"/>
    <w:rsid w:val="007E3197"/>
    <w:rsid w:val="008532A0"/>
    <w:rsid w:val="008706C6"/>
    <w:rsid w:val="00877D14"/>
    <w:rsid w:val="00886616"/>
    <w:rsid w:val="008B6A3F"/>
    <w:rsid w:val="009305A4"/>
    <w:rsid w:val="0093146C"/>
    <w:rsid w:val="009342BB"/>
    <w:rsid w:val="009614C1"/>
    <w:rsid w:val="00987B10"/>
    <w:rsid w:val="009B1315"/>
    <w:rsid w:val="009D121A"/>
    <w:rsid w:val="009D2968"/>
    <w:rsid w:val="00A00CAF"/>
    <w:rsid w:val="00A11A27"/>
    <w:rsid w:val="00A17AC2"/>
    <w:rsid w:val="00A365DD"/>
    <w:rsid w:val="00AD1CB1"/>
    <w:rsid w:val="00AF1809"/>
    <w:rsid w:val="00B118FC"/>
    <w:rsid w:val="00B131E7"/>
    <w:rsid w:val="00B13237"/>
    <w:rsid w:val="00B2514C"/>
    <w:rsid w:val="00B2654F"/>
    <w:rsid w:val="00B60288"/>
    <w:rsid w:val="00B77705"/>
    <w:rsid w:val="00B92319"/>
    <w:rsid w:val="00BA1A48"/>
    <w:rsid w:val="00BE5BBE"/>
    <w:rsid w:val="00BF65B8"/>
    <w:rsid w:val="00C05E0B"/>
    <w:rsid w:val="00C10BFE"/>
    <w:rsid w:val="00C3262F"/>
    <w:rsid w:val="00C454EB"/>
    <w:rsid w:val="00C5742A"/>
    <w:rsid w:val="00C65B01"/>
    <w:rsid w:val="00C7138F"/>
    <w:rsid w:val="00CA5C65"/>
    <w:rsid w:val="00CB0A5E"/>
    <w:rsid w:val="00CB5104"/>
    <w:rsid w:val="00CB581E"/>
    <w:rsid w:val="00CC7F34"/>
    <w:rsid w:val="00D1008D"/>
    <w:rsid w:val="00D24E4B"/>
    <w:rsid w:val="00D5123F"/>
    <w:rsid w:val="00D56C57"/>
    <w:rsid w:val="00D82237"/>
    <w:rsid w:val="00D96A2B"/>
    <w:rsid w:val="00DA6086"/>
    <w:rsid w:val="00DC4590"/>
    <w:rsid w:val="00DE3847"/>
    <w:rsid w:val="00DF1134"/>
    <w:rsid w:val="00EE46AB"/>
    <w:rsid w:val="00EF4D16"/>
    <w:rsid w:val="00F44EF4"/>
    <w:rsid w:val="00F63491"/>
    <w:rsid w:val="00FA4D17"/>
    <w:rsid w:val="00FC5354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4F1B3"/>
  <w15:docId w15:val="{A35878E3-3894-4E6F-B998-7A5A931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Pr>
      <w:i/>
      <w:iCs/>
      <w:color w:val="000000" w:themeColor="text1"/>
    </w:rPr>
  </w:style>
  <w:style w:type="paragraph" w:customStyle="1" w:styleId="Heading1Text">
    <w:name w:val="Heading 1 Text"/>
    <w:basedOn w:val="Heading1"/>
    <w:autoRedefine/>
    <w:uiPriority w:val="99"/>
    <w:semiHidden/>
    <w:pPr>
      <w:keepLines w:val="0"/>
      <w:spacing w:before="0" w:line="240" w:lineRule="auto"/>
      <w:ind w:left="1440" w:hanging="1440"/>
    </w:pPr>
    <w:rPr>
      <w:rFonts w:ascii="Arial" w:eastAsia="Times New Roman" w:hAnsi="Arial" w:cs="Times New Roman"/>
      <w:bCs w:val="0"/>
      <w:color w:val="auto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blue">
    <w:name w:val="contactblue"/>
    <w:basedOn w:val="DefaultParagraphFont"/>
    <w:rsid w:val="005744BC"/>
  </w:style>
  <w:style w:type="character" w:customStyle="1" w:styleId="Title1">
    <w:name w:val="Title1"/>
    <w:basedOn w:val="DefaultParagraphFont"/>
    <w:rsid w:val="009B1315"/>
  </w:style>
  <w:style w:type="character" w:customStyle="1" w:styleId="blue18">
    <w:name w:val="blue18"/>
    <w:basedOn w:val="DefaultParagraphFont"/>
    <w:rsid w:val="00192B94"/>
  </w:style>
  <w:style w:type="character" w:customStyle="1" w:styleId="black18">
    <w:name w:val="black18"/>
    <w:basedOn w:val="DefaultParagraphFont"/>
    <w:rsid w:val="00192B94"/>
  </w:style>
  <w:style w:type="paragraph" w:styleId="BalloonText">
    <w:name w:val="Balloon Text"/>
    <w:basedOn w:val="Normal"/>
    <w:link w:val="BalloonTextChar"/>
    <w:uiPriority w:val="99"/>
    <w:semiHidden/>
    <w:unhideWhenUsed/>
    <w:rsid w:val="0033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830">
          <w:marLeft w:val="0"/>
          <w:marRight w:val="0"/>
          <w:marTop w:val="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</w:div>
      </w:divsChild>
    </w:div>
    <w:div w:id="1511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932">
          <w:marLeft w:val="0"/>
          <w:marRight w:val="0"/>
          <w:marTop w:val="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</w:div>
      </w:divsChild>
    </w:div>
    <w:div w:id="1618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059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853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00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800566255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passion.net/images/courseList.png" TargetMode="External"/><Relationship Id="rId13" Type="http://schemas.openxmlformats.org/officeDocument/2006/relationships/hyperlink" Target="http://datapassion.net/images/PE.png" TargetMode="External"/><Relationship Id="rId18" Type="http://schemas.openxmlformats.org/officeDocument/2006/relationships/hyperlink" Target="http://www.experts-exchange.com/articles/20279/Isolation-levels-at-a-glance-Part-1-2.html" TargetMode="External"/><Relationship Id="rId26" Type="http://schemas.openxmlformats.org/officeDocument/2006/relationships/hyperlink" Target="http://datapassion.net/Videos.html?lnk=ProjectItem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apassion.net/certificate.html?lnk=ProjectItem2" TargetMode="External"/><Relationship Id="rId7" Type="http://schemas.openxmlformats.org/officeDocument/2006/relationships/hyperlink" Target="https://www.linkedin.com/pub/mike-eghtebas/18/257/357" TargetMode="External"/><Relationship Id="rId12" Type="http://schemas.openxmlformats.org/officeDocument/2006/relationships/hyperlink" Target="http://datapassion.net/images/certNHZ.png" TargetMode="External"/><Relationship Id="rId17" Type="http://schemas.openxmlformats.org/officeDocument/2006/relationships/hyperlink" Target="http://www.experts-exchange.com/articles/18366/Subqueries-at-a-glance.html" TargetMode="External"/><Relationship Id="rId25" Type="http://schemas.openxmlformats.org/officeDocument/2006/relationships/hyperlink" Target="http://datapassion.net/Projects.html?lnk=ProjectItem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atapassion.net/certificate.html?lnk=ProjectItem1" TargetMode="External"/><Relationship Id="rId20" Type="http://schemas.openxmlformats.org/officeDocument/2006/relationships/hyperlink" Target="http://datapassion.net/Projects.html?lnk=ProjectItem1" TargetMode="External"/><Relationship Id="rId29" Type="http://schemas.openxmlformats.org/officeDocument/2006/relationships/hyperlink" Target="http://datapassion.net/mo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ike\Desktop\ResumeMME_2015Sept\index.html" TargetMode="External"/><Relationship Id="rId11" Type="http://schemas.openxmlformats.org/officeDocument/2006/relationships/hyperlink" Target="http://datapassion.net/images/mta.png" TargetMode="External"/><Relationship Id="rId24" Type="http://schemas.openxmlformats.org/officeDocument/2006/relationships/hyperlink" Target="http://datapassion.net/images/mta.p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atapassion.net/images/location.png" TargetMode="External"/><Relationship Id="rId15" Type="http://schemas.openxmlformats.org/officeDocument/2006/relationships/hyperlink" Target="http://datapassion.net/certificate.html?lnk=ProjectItem2" TargetMode="External"/><Relationship Id="rId23" Type="http://schemas.openxmlformats.org/officeDocument/2006/relationships/hyperlink" Target="http://datapassion.net/images/certNHZ.png" TargetMode="External"/><Relationship Id="rId28" Type="http://schemas.openxmlformats.org/officeDocument/2006/relationships/hyperlink" Target="http://datapassion.net/Projects.html?lnk=ProjectItem3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sqlpass.org/" TargetMode="External"/><Relationship Id="rId31" Type="http://schemas.openxmlformats.org/officeDocument/2006/relationships/hyperlink" Target="http://datapassion.net/Videos.html?lnk=ProjectItem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experts-exchange.com/" TargetMode="External"/><Relationship Id="rId22" Type="http://schemas.openxmlformats.org/officeDocument/2006/relationships/hyperlink" Target="http://www.experts-exchange.com/" TargetMode="External"/><Relationship Id="rId27" Type="http://schemas.openxmlformats.org/officeDocument/2006/relationships/hyperlink" Target="http://datapassion.net/Projects.html?lnk=ProjectItem2" TargetMode="External"/><Relationship Id="rId30" Type="http://schemas.openxmlformats.org/officeDocument/2006/relationships/hyperlink" Target="http://datapassion.net/Videos.html?lnk=ProjectIte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Eghtebas</cp:lastModifiedBy>
  <cp:revision>23</cp:revision>
  <cp:lastPrinted>2015-10-29T03:27:00Z</cp:lastPrinted>
  <dcterms:created xsi:type="dcterms:W3CDTF">2015-10-27T12:58:00Z</dcterms:created>
  <dcterms:modified xsi:type="dcterms:W3CDTF">2015-10-29T03:28:00Z</dcterms:modified>
</cp:coreProperties>
</file>